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166C8" w14:textId="0B50FB1D" w:rsidR="002E087D" w:rsidRPr="00286E1C" w:rsidRDefault="002E087D" w:rsidP="002E0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14:paraId="3FE0B87C" w14:textId="0BB6391A" w:rsidR="002E087D" w:rsidRPr="009755B5" w:rsidRDefault="002E087D" w:rsidP="002E087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123EDF" w14:textId="77777777" w:rsidR="002E087D" w:rsidRPr="009755B5" w:rsidRDefault="002E087D" w:rsidP="002E087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7602B1F9" w14:textId="77777777" w:rsidR="002E087D" w:rsidRPr="009755B5" w:rsidRDefault="002E087D" w:rsidP="002E087D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607289CD" w14:textId="462A62CB" w:rsidR="002E087D" w:rsidRPr="009755B5" w:rsidRDefault="002E087D" w:rsidP="002E087D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14:paraId="251D707D" w14:textId="77777777" w:rsidR="002E087D" w:rsidRPr="009755B5" w:rsidRDefault="002E087D" w:rsidP="002E087D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75713E47" w14:textId="5474BDDD" w:rsidR="00DF0D4E" w:rsidRPr="002E087D" w:rsidRDefault="002E087D" w:rsidP="002E087D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1927" w:rsidRPr="00441927">
        <w:rPr>
          <w:rFonts w:ascii="Times New Roman" w:eastAsia="Calibri" w:hAnsi="Times New Roman" w:cs="Times New Roman"/>
          <w:sz w:val="28"/>
          <w:szCs w:val="28"/>
        </w:rPr>
        <w:t>«13» сентября 2023 г.</w:t>
      </w:r>
      <w:r w:rsidR="00D156C3">
        <w:rPr>
          <w:rFonts w:ascii="Times New Roman" w:hAnsi="Times New Roman" w:cs="Times New Roman"/>
          <w:noProof/>
          <w:sz w:val="24"/>
          <w:szCs w:val="24"/>
        </w:rPr>
        <w:pict w14:anchorId="13F0965F">
          <v:rect id="_x0000_s1026" style="position:absolute;left:0;text-align:left;margin-left:180pt;margin-top:14.6pt;width:4in;height:108pt;z-index:251660288;mso-position-horizontal-relative:text;mso-position-vertical-relative:text" stroked="f">
            <v:textbox>
              <w:txbxContent>
                <w:p w14:paraId="0FC567FF" w14:textId="77777777" w:rsidR="00DF0D4E" w:rsidRDefault="00DF0D4E" w:rsidP="00DF0D4E"/>
                <w:p w14:paraId="23335EEE" w14:textId="77777777" w:rsidR="00DF0D4E" w:rsidRDefault="00DF0D4E" w:rsidP="00DF0D4E"/>
              </w:txbxContent>
            </v:textbox>
          </v:rect>
        </w:pict>
      </w:r>
    </w:p>
    <w:p w14:paraId="146F25F4" w14:textId="7777777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70FB45F" w14:textId="47E57BB2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08752DE" w14:textId="6379A0B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282C485" w14:textId="7777777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DBA1329" w14:textId="244C29D4" w:rsidR="00DF0D4E" w:rsidRPr="00DF0D4E" w:rsidRDefault="00DF0D4E" w:rsidP="002E0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67DDFF6" w14:textId="72F12484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F0D4E">
        <w:rPr>
          <w:rFonts w:ascii="Times New Roman" w:hAnsi="Times New Roman" w:cs="Times New Roman"/>
          <w:b/>
          <w:caps/>
          <w:sz w:val="24"/>
          <w:szCs w:val="24"/>
        </w:rPr>
        <w:t>рабоч</w:t>
      </w:r>
      <w:r w:rsidR="00F10E7A">
        <w:rPr>
          <w:rFonts w:ascii="Times New Roman" w:hAnsi="Times New Roman" w:cs="Times New Roman"/>
          <w:b/>
          <w:caps/>
          <w:sz w:val="24"/>
          <w:szCs w:val="24"/>
        </w:rPr>
        <w:t xml:space="preserve">ая  ПРОГРАММа </w:t>
      </w:r>
    </w:p>
    <w:p w14:paraId="5605D8ED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14:paraId="395FDFFA" w14:textId="499A0182" w:rsidR="00DB4127" w:rsidRPr="00DB4127" w:rsidRDefault="00DB4127" w:rsidP="00DB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position w:val="6"/>
          <w:sz w:val="24"/>
          <w:szCs w:val="24"/>
          <w:u w:val="single"/>
        </w:rPr>
      </w:pPr>
      <w:r w:rsidRPr="00DB4127">
        <w:rPr>
          <w:rFonts w:ascii="Times New Roman" w:hAnsi="Times New Roman" w:cs="Times New Roman"/>
          <w:b/>
          <w:caps/>
          <w:position w:val="6"/>
          <w:sz w:val="24"/>
          <w:szCs w:val="24"/>
          <w:u w:val="single"/>
        </w:rPr>
        <w:t>ПДП. 00. ПРОИЗВОДСТВЕННАЯ ПРАКТИКА(ПРЕДДИПЛОМНАЯ)</w:t>
      </w:r>
    </w:p>
    <w:p w14:paraId="2E205888" w14:textId="60D43AA7" w:rsidR="00DB4127" w:rsidRPr="00DB4127" w:rsidRDefault="00DB4127" w:rsidP="00DB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14:paraId="29F123A9" w14:textId="77777777" w:rsidR="00DB4127" w:rsidRPr="00DB4127" w:rsidRDefault="00DB4127" w:rsidP="00DB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DB4127">
        <w:rPr>
          <w:rFonts w:ascii="Times New Roman" w:hAnsi="Times New Roman" w:cs="Times New Roman"/>
          <w:b/>
          <w:sz w:val="24"/>
          <w:szCs w:val="24"/>
        </w:rPr>
        <w:t>для специальности СПО</w:t>
      </w:r>
    </w:p>
    <w:p w14:paraId="22F1E476" w14:textId="24AE67AA" w:rsidR="00DB4127" w:rsidRPr="00DB4127" w:rsidRDefault="00DB4127" w:rsidP="00DB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B4127">
        <w:rPr>
          <w:rFonts w:ascii="Times New Roman" w:hAnsi="Times New Roman" w:cs="Times New Roman"/>
          <w:b/>
          <w:sz w:val="24"/>
          <w:szCs w:val="24"/>
        </w:rPr>
        <w:t>23.02.04  «</w:t>
      </w:r>
      <w:proofErr w:type="gramEnd"/>
      <w:r w:rsidRPr="00DB4127">
        <w:rPr>
          <w:rFonts w:ascii="Times New Roman" w:hAnsi="Times New Roman" w:cs="Times New Roman"/>
          <w:b/>
          <w:sz w:val="24"/>
          <w:szCs w:val="24"/>
        </w:rPr>
        <w:t>Техническая экс</w:t>
      </w:r>
      <w:r>
        <w:rPr>
          <w:rFonts w:ascii="Times New Roman" w:hAnsi="Times New Roman" w:cs="Times New Roman"/>
          <w:b/>
          <w:sz w:val="24"/>
          <w:szCs w:val="24"/>
        </w:rPr>
        <w:t>плуатация подъёмно-транспортных,</w:t>
      </w:r>
      <w:r w:rsidRPr="00DB4127">
        <w:rPr>
          <w:rFonts w:ascii="Times New Roman" w:hAnsi="Times New Roman" w:cs="Times New Roman"/>
          <w:b/>
          <w:sz w:val="24"/>
          <w:szCs w:val="24"/>
        </w:rPr>
        <w:t xml:space="preserve"> строительных, дорожных машин оборудования»</w:t>
      </w:r>
    </w:p>
    <w:p w14:paraId="34D64315" w14:textId="67E97939" w:rsidR="00DB4127" w:rsidRPr="00DB4127" w:rsidRDefault="00DB4127" w:rsidP="00DB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DB4127">
        <w:rPr>
          <w:rFonts w:ascii="Times New Roman" w:hAnsi="Times New Roman" w:cs="Times New Roman"/>
          <w:b/>
          <w:sz w:val="24"/>
          <w:szCs w:val="24"/>
        </w:rPr>
        <w:t>Форма обучения – очная</w:t>
      </w:r>
    </w:p>
    <w:p w14:paraId="1AD849A8" w14:textId="3438AA20" w:rsidR="00DB4127" w:rsidRPr="00DB4127" w:rsidRDefault="00D156C3" w:rsidP="00DB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1C34E1CA" wp14:editId="0BFB2EE1">
            <wp:simplePos x="0" y="0"/>
            <wp:positionH relativeFrom="column">
              <wp:posOffset>3766004</wp:posOffset>
            </wp:positionH>
            <wp:positionV relativeFrom="paragraph">
              <wp:posOffset>8709</wp:posOffset>
            </wp:positionV>
            <wp:extent cx="2057400" cy="1079887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4127" w:rsidRPr="00DB4127">
        <w:rPr>
          <w:rFonts w:ascii="Times New Roman" w:hAnsi="Times New Roman" w:cs="Times New Roman"/>
          <w:b/>
          <w:sz w:val="24"/>
          <w:szCs w:val="24"/>
        </w:rPr>
        <w:t>Срок обучения 3 года 10 месяцев</w:t>
      </w:r>
    </w:p>
    <w:p w14:paraId="768E8161" w14:textId="77777777" w:rsidR="00DB4127" w:rsidRPr="00DB4127" w:rsidRDefault="00DB4127" w:rsidP="00DB41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127">
        <w:rPr>
          <w:rFonts w:ascii="Times New Roman" w:hAnsi="Times New Roman" w:cs="Times New Roman"/>
          <w:b/>
          <w:sz w:val="24"/>
          <w:szCs w:val="24"/>
        </w:rPr>
        <w:t>на базе среднего (полного) общего образования</w:t>
      </w:r>
    </w:p>
    <w:p w14:paraId="54064DCA" w14:textId="77777777" w:rsidR="00DF0D4E" w:rsidRPr="002E087D" w:rsidRDefault="00DB4127" w:rsidP="002E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DB4127">
        <w:rPr>
          <w:rFonts w:ascii="Times New Roman" w:hAnsi="Times New Roman" w:cs="Times New Roman"/>
          <w:b/>
          <w:sz w:val="24"/>
          <w:szCs w:val="24"/>
        </w:rPr>
        <w:t>Уровень освоения: базовый</w:t>
      </w:r>
    </w:p>
    <w:p w14:paraId="10E3196D" w14:textId="7777777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353124F" w14:textId="77777777" w:rsidR="00DF0D4E" w:rsidRPr="00DF0D4E" w:rsidRDefault="002E087D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202</w:t>
      </w:r>
      <w:r w:rsidR="00441927">
        <w:rPr>
          <w:rFonts w:ascii="Times New Roman" w:hAnsi="Times New Roman" w:cs="Times New Roman"/>
          <w:b/>
          <w:caps/>
          <w:sz w:val="24"/>
          <w:szCs w:val="24"/>
        </w:rPr>
        <w:t>3</w:t>
      </w:r>
    </w:p>
    <w:p w14:paraId="54F244E1" w14:textId="7777777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807"/>
      </w:tblGrid>
      <w:tr w:rsidR="002E087D" w:rsidRPr="002F33B2" w14:paraId="0BE4087D" w14:textId="77777777" w:rsidTr="005B3857">
        <w:trPr>
          <w:trHeight w:val="440"/>
        </w:trPr>
        <w:tc>
          <w:tcPr>
            <w:tcW w:w="9007" w:type="dxa"/>
            <w:shd w:val="clear" w:color="auto" w:fill="auto"/>
          </w:tcPr>
          <w:p w14:paraId="6D494008" w14:textId="77777777" w:rsidR="002E087D" w:rsidRPr="002F33B2" w:rsidRDefault="002E087D" w:rsidP="005B3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33B2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 ПРОГРАММЫ</w:t>
            </w:r>
          </w:p>
          <w:p w14:paraId="2E2A5A02" w14:textId="77777777" w:rsidR="002E087D" w:rsidRPr="00EC3593" w:rsidRDefault="002E087D" w:rsidP="005B3857">
            <w:pPr>
              <w:suppressAutoHyphens/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ПП. 00. преддепломная </w:t>
            </w:r>
            <w:r w:rsidRPr="002F33B2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практика</w:t>
            </w:r>
          </w:p>
          <w:p w14:paraId="29CBD62B" w14:textId="77777777" w:rsidR="002E087D" w:rsidRPr="002F33B2" w:rsidRDefault="002E087D" w:rsidP="005B3857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87D" w:rsidRPr="002F33B2" w14:paraId="44583248" w14:textId="77777777" w:rsidTr="005B3857">
        <w:trPr>
          <w:trHeight w:val="1892"/>
        </w:trPr>
        <w:tc>
          <w:tcPr>
            <w:tcW w:w="9007" w:type="dxa"/>
            <w:shd w:val="clear" w:color="auto" w:fill="auto"/>
          </w:tcPr>
          <w:p w14:paraId="46266738" w14:textId="77777777" w:rsidR="002E087D" w:rsidRPr="002F33B2" w:rsidRDefault="002E087D" w:rsidP="005B3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33B2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</w:t>
            </w:r>
          </w:p>
          <w:p w14:paraId="4A52B7F1" w14:textId="77777777" w:rsidR="002E087D" w:rsidRDefault="002E087D" w:rsidP="005B3857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33B2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ПП. 00</w:t>
            </w: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. преддепломная </w:t>
            </w:r>
            <w:r w:rsidRPr="002F33B2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практика</w:t>
            </w:r>
            <w:r w:rsidRPr="002F33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2678844" w14:textId="77777777" w:rsidR="002E087D" w:rsidRPr="002F33B2" w:rsidRDefault="002E087D" w:rsidP="005B3857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3923D" w14:textId="77777777" w:rsidR="002E087D" w:rsidRPr="002F33B2" w:rsidRDefault="002E087D" w:rsidP="005B3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33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УСЛОВИЯ РЕАЛИЗАЦИИ </w:t>
            </w:r>
          </w:p>
          <w:p w14:paraId="0D6DF977" w14:textId="77777777" w:rsidR="002E087D" w:rsidRDefault="002E087D" w:rsidP="005B3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 w:rsidRPr="002F33B2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ПП. 00. </w:t>
            </w: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преддепломная </w:t>
            </w:r>
            <w:r w:rsidRPr="002F33B2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практика</w:t>
            </w:r>
          </w:p>
          <w:p w14:paraId="4F0812C3" w14:textId="77777777" w:rsidR="002E087D" w:rsidRDefault="002E087D" w:rsidP="002E0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49617" w14:textId="77777777" w:rsidR="002E087D" w:rsidRPr="002F33B2" w:rsidRDefault="002E087D" w:rsidP="002E0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2F33B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</w:p>
          <w:p w14:paraId="27BE9C44" w14:textId="77777777" w:rsidR="002E087D" w:rsidRPr="00EC3593" w:rsidRDefault="002E087D" w:rsidP="002E0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 w:rsidRPr="002F33B2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ПП. 00. </w:t>
            </w: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преддепломная </w:t>
            </w:r>
            <w:r w:rsidRPr="002F33B2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практика</w:t>
            </w:r>
          </w:p>
          <w:p w14:paraId="567DA11D" w14:textId="77777777" w:rsidR="002E087D" w:rsidRPr="00EC3593" w:rsidRDefault="002E087D" w:rsidP="005B3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</w:p>
          <w:p w14:paraId="2C9AA928" w14:textId="77777777" w:rsidR="002E087D" w:rsidRPr="002F33B2" w:rsidRDefault="002E087D" w:rsidP="005B3857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068DCA54" w14:textId="77777777" w:rsidR="00DD7FF8" w:rsidRDefault="00DD7FF8" w:rsidP="00DD7FF8">
      <w:pPr>
        <w:jc w:val="right"/>
      </w:pPr>
    </w:p>
    <w:p w14:paraId="0897A7A6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3D074872" w14:textId="77777777" w:rsidR="00DF0D4E" w:rsidRDefault="00DF0D4E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5B731FA5" w14:textId="77777777" w:rsidR="00DB4127" w:rsidRDefault="00DB4127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6A91DBCC" w14:textId="77777777" w:rsidR="00DB4127" w:rsidRDefault="00DB4127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78AA1FA9" w14:textId="77777777" w:rsidR="00DB4127" w:rsidRDefault="00DB4127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318D8E95" w14:textId="77777777" w:rsidR="00DB4127" w:rsidRDefault="00DB4127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1EA3AB18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07E77DB5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56CE2EE4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3EE9CC20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2A48C5A9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44D3BCA9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09F97830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42848648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71203E83" w14:textId="77777777" w:rsidR="002E087D" w:rsidRDefault="002E087D" w:rsidP="00DF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7D0B16EE" w14:textId="77777777" w:rsidR="002E087D" w:rsidRPr="002F33B2" w:rsidRDefault="002E087D" w:rsidP="002E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2F33B2">
        <w:rPr>
          <w:rFonts w:ascii="Times New Roman" w:hAnsi="Times New Roman" w:cs="Times New Roman"/>
          <w:sz w:val="28"/>
          <w:szCs w:val="28"/>
        </w:rPr>
        <w:t>ОБЩАЯ ХАРАКТЕРИСТИКА РАБОЧЕЙ ПРОГРАММЫ</w:t>
      </w:r>
    </w:p>
    <w:p w14:paraId="2D7BA5AB" w14:textId="77777777" w:rsidR="002E087D" w:rsidRDefault="002E087D" w:rsidP="002E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ПП. 00. преддепломная </w:t>
      </w:r>
      <w:r w:rsidRPr="002F33B2"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практика</w:t>
      </w:r>
    </w:p>
    <w:p w14:paraId="7B8F58AD" w14:textId="77777777" w:rsidR="00DF0D4E" w:rsidRPr="00DF0D4E" w:rsidRDefault="00BD3F6A" w:rsidP="002E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F0D4E" w:rsidRPr="00DF0D4E">
        <w:rPr>
          <w:rFonts w:ascii="Times New Roman" w:hAnsi="Times New Roman" w:cs="Times New Roman"/>
          <w:b/>
          <w:sz w:val="24"/>
          <w:szCs w:val="24"/>
        </w:rPr>
        <w:t>.1. Область применения программы</w:t>
      </w:r>
    </w:p>
    <w:p w14:paraId="4549D098" w14:textId="77777777" w:rsidR="00DF0D4E" w:rsidRPr="00DF0D4E" w:rsidRDefault="00DF0D4E" w:rsidP="00DB41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 xml:space="preserve">Рабочая программа  производственной практики (преддипломная) практики является частью рабочей основной профессиональной образовательной программы по  специальности </w:t>
      </w:r>
      <w:r w:rsidR="00DB4127" w:rsidRPr="00DB4127">
        <w:rPr>
          <w:rFonts w:ascii="Times New Roman" w:hAnsi="Times New Roman" w:cs="Times New Roman"/>
          <w:b/>
          <w:sz w:val="24"/>
          <w:szCs w:val="24"/>
        </w:rPr>
        <w:t>23.02.04.</w:t>
      </w:r>
      <w:r w:rsidR="00DB412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B4127" w:rsidRPr="00DB4127">
        <w:rPr>
          <w:rFonts w:ascii="Times New Roman" w:hAnsi="Times New Roman" w:cs="Times New Roman"/>
          <w:b/>
          <w:sz w:val="24"/>
          <w:szCs w:val="24"/>
        </w:rPr>
        <w:t>Техническая эксплуатация подъёмно-транспортных, строительных, дорожных машин и оборудования</w:t>
      </w:r>
      <w:r w:rsidR="00DB4127">
        <w:rPr>
          <w:rFonts w:ascii="Times New Roman" w:hAnsi="Times New Roman" w:cs="Times New Roman"/>
          <w:b/>
          <w:sz w:val="24"/>
          <w:szCs w:val="24"/>
        </w:rPr>
        <w:t>».</w:t>
      </w:r>
      <w:r w:rsidR="00DB4127" w:rsidRPr="00DF0D4E">
        <w:rPr>
          <w:rFonts w:ascii="Times New Roman" w:hAnsi="Times New Roman" w:cs="Times New Roman"/>
          <w:sz w:val="24"/>
          <w:szCs w:val="24"/>
        </w:rPr>
        <w:t xml:space="preserve"> </w:t>
      </w:r>
      <w:r w:rsidRPr="00DF0D4E"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 (преддипломная) может быть использована</w:t>
      </w:r>
      <w:r w:rsidRPr="00DF0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0D4E">
        <w:rPr>
          <w:rFonts w:ascii="Times New Roman" w:hAnsi="Times New Roman" w:cs="Times New Roman"/>
          <w:sz w:val="24"/>
          <w:szCs w:val="24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14:paraId="3BD438DA" w14:textId="77777777" w:rsidR="00DF0D4E" w:rsidRPr="00DF0D4E" w:rsidRDefault="00BD3F6A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F0D4E" w:rsidRPr="00DF0D4E">
        <w:rPr>
          <w:rFonts w:ascii="Times New Roman" w:hAnsi="Times New Roman" w:cs="Times New Roman"/>
          <w:b/>
          <w:sz w:val="24"/>
          <w:szCs w:val="24"/>
        </w:rPr>
        <w:t>.2. Место дисциплины в структуре основной профессиональной образовательной программы:</w:t>
      </w:r>
    </w:p>
    <w:p w14:paraId="5795D0AC" w14:textId="77777777" w:rsidR="00DF0D4E" w:rsidRPr="00DF0D4E" w:rsidRDefault="00DF0D4E" w:rsidP="00EE5AE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Производственной практики (преддипломная)</w:t>
      </w:r>
      <w:r w:rsidR="00EE5A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5AE1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EE5AE1" w:rsidRPr="00DF0D4E">
        <w:rPr>
          <w:rFonts w:ascii="Times New Roman" w:hAnsi="Times New Roman" w:cs="Times New Roman"/>
          <w:sz w:val="24"/>
          <w:szCs w:val="24"/>
        </w:rPr>
        <w:t xml:space="preserve"> </w:t>
      </w:r>
      <w:r w:rsidRPr="00DF0D4E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 w:rsidRPr="00DF0D4E">
        <w:rPr>
          <w:rFonts w:ascii="Times New Roman" w:hAnsi="Times New Roman" w:cs="Times New Roman"/>
          <w:sz w:val="24"/>
          <w:szCs w:val="24"/>
        </w:rPr>
        <w:t xml:space="preserve"> с целью закрепления и углублен</w:t>
      </w:r>
      <w:r w:rsidR="00DB4127">
        <w:rPr>
          <w:rFonts w:ascii="Times New Roman" w:hAnsi="Times New Roman" w:cs="Times New Roman"/>
          <w:sz w:val="24"/>
          <w:szCs w:val="24"/>
        </w:rPr>
        <w:t>ия знаний, полученных обучающимися</w:t>
      </w:r>
      <w:r w:rsidRPr="00DF0D4E">
        <w:rPr>
          <w:rFonts w:ascii="Times New Roman" w:hAnsi="Times New Roman" w:cs="Times New Roman"/>
          <w:sz w:val="24"/>
          <w:szCs w:val="24"/>
        </w:rPr>
        <w:t xml:space="preserve"> в процессе теоретического обучения, приобретения необходимых знаний и умений, навыков, опыта практической работы по специальности. </w:t>
      </w:r>
    </w:p>
    <w:p w14:paraId="29732948" w14:textId="77777777" w:rsidR="00DF0D4E" w:rsidRPr="00DF0D4E" w:rsidRDefault="00BD3F6A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F0D4E" w:rsidRPr="00DF0D4E">
        <w:rPr>
          <w:rFonts w:ascii="Times New Roman" w:hAnsi="Times New Roman" w:cs="Times New Roman"/>
          <w:b/>
          <w:sz w:val="24"/>
          <w:szCs w:val="24"/>
        </w:rPr>
        <w:t>.3. Задачами производственной практики (преддипломной)  являются:</w:t>
      </w:r>
    </w:p>
    <w:p w14:paraId="42037DFB" w14:textId="77777777" w:rsidR="00DB4127" w:rsidRPr="00DB4127" w:rsidRDefault="00DF0D4E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</w:t>
      </w:r>
      <w:r w:rsidR="00DB4127" w:rsidRPr="00DB4127">
        <w:rPr>
          <w:rFonts w:ascii="Times New Roman" w:hAnsi="Times New Roman" w:cs="Times New Roman"/>
          <w:sz w:val="24"/>
          <w:szCs w:val="24"/>
        </w:rPr>
        <w:t>-изучение структуры предприятия;</w:t>
      </w:r>
    </w:p>
    <w:p w14:paraId="1B04E352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-знакомство с производственной деятельность дорожно-строительной организации (предприятия);</w:t>
      </w:r>
    </w:p>
    <w:p w14:paraId="2591922A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-знакомство с материально-технической базой предприятия, правилами внутреннего распорядка и работой ведущих отделов предприятия;</w:t>
      </w:r>
    </w:p>
    <w:p w14:paraId="5CA112C6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-формирование основных профессиональных навыков по освоению работы механика (дублер механика);</w:t>
      </w:r>
    </w:p>
    <w:p w14:paraId="2A5A14A4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-воспитание основной трудовой и производственной дисциплины;</w:t>
      </w:r>
    </w:p>
    <w:p w14:paraId="5CD6A1D5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-усвоение основ законодательства об охране, системе стандартов, требованиям правил гигиены труда, производственной санитарии, охране окружающей среды в соответствии с законодательством и нормативными актами.</w:t>
      </w:r>
    </w:p>
    <w:p w14:paraId="310B4272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</w:t>
      </w:r>
      <w:r w:rsidRPr="00DB4127">
        <w:rPr>
          <w:rFonts w:ascii="Times New Roman" w:hAnsi="Times New Roman" w:cs="Times New Roman"/>
          <w:iCs/>
          <w:sz w:val="24"/>
          <w:szCs w:val="24"/>
        </w:rPr>
        <w:t>изучение работы механика;</w:t>
      </w:r>
    </w:p>
    <w:p w14:paraId="1800CFA1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 изучение организации эксплуатации, ремонта и технического обслуживания дорожно-строительной техники;</w:t>
      </w:r>
    </w:p>
    <w:p w14:paraId="722A2083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 ознакомление с технико-экономическими показателями работ дорожных машин, затратами на их ремонт и техническое обслуживание;</w:t>
      </w:r>
    </w:p>
    <w:p w14:paraId="552E374D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 усвоить методику разработки производственных заданий комплексным механизированным бригадам на дорожном строительстве, а также осуществления контроля за выполнением заданий;</w:t>
      </w:r>
    </w:p>
    <w:p w14:paraId="690C6C99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t>-изучить методы внедрения передовой технологии и организации работ по техническому обслуживанию и ремонту дорожной техники;</w:t>
      </w:r>
    </w:p>
    <w:p w14:paraId="1CAF0B71" w14:textId="77777777" w:rsidR="00DB4127" w:rsidRPr="00DB4127" w:rsidRDefault="00DB4127" w:rsidP="00DB412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4127">
        <w:rPr>
          <w:rFonts w:ascii="Times New Roman" w:hAnsi="Times New Roman" w:cs="Times New Roman"/>
          <w:sz w:val="24"/>
          <w:szCs w:val="24"/>
        </w:rPr>
        <w:lastRenderedPageBreak/>
        <w:t>- ознакомиться с состоянием контроля за соблюдением правил техники безопасности и правил безопасности на объектах дорожного строительства и в мастерских по ремонту дорожно-строительной техники.</w:t>
      </w:r>
    </w:p>
    <w:p w14:paraId="0256AA13" w14:textId="77777777" w:rsidR="00DF0D4E" w:rsidRPr="00BD3F6A" w:rsidRDefault="00DF0D4E" w:rsidP="00DB412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D3F6A">
        <w:rPr>
          <w:rFonts w:ascii="Times New Roman" w:hAnsi="Times New Roman" w:cs="Times New Roman"/>
          <w:b/>
          <w:sz w:val="24"/>
          <w:szCs w:val="24"/>
        </w:rPr>
        <w:t>В результате освоения производственной пр</w:t>
      </w:r>
      <w:r w:rsidR="00DB4127">
        <w:rPr>
          <w:rFonts w:ascii="Times New Roman" w:hAnsi="Times New Roman" w:cs="Times New Roman"/>
          <w:b/>
          <w:sz w:val="24"/>
          <w:szCs w:val="24"/>
        </w:rPr>
        <w:t>актики (преддипломной)   обучающийся</w:t>
      </w:r>
      <w:r w:rsidRPr="00BD3F6A">
        <w:rPr>
          <w:rFonts w:ascii="Times New Roman" w:hAnsi="Times New Roman" w:cs="Times New Roman"/>
          <w:b/>
          <w:sz w:val="24"/>
          <w:szCs w:val="24"/>
        </w:rPr>
        <w:t xml:space="preserve"> должен уметь: </w:t>
      </w:r>
    </w:p>
    <w:p w14:paraId="51C73AF9" w14:textId="77777777" w:rsidR="00DB4127" w:rsidRPr="00DB4127" w:rsidRDefault="00DB4127" w:rsidP="00DB4127">
      <w:pPr>
        <w:pStyle w:val="a3"/>
        <w:numPr>
          <w:ilvl w:val="0"/>
          <w:numId w:val="1"/>
        </w:numPr>
      </w:pPr>
      <w:r w:rsidRPr="00DB4127">
        <w:t>анализировать производственно-техническую деятельность технической эксплуатации подъёмно-транспортных, дорожных, строительных машин и оборудования</w:t>
      </w:r>
    </w:p>
    <w:p w14:paraId="632E3268" w14:textId="77777777" w:rsidR="00DB4127" w:rsidRPr="00DB4127" w:rsidRDefault="00DB4127" w:rsidP="00DB4127">
      <w:pPr>
        <w:pStyle w:val="a3"/>
        <w:numPr>
          <w:ilvl w:val="0"/>
          <w:numId w:val="1"/>
        </w:numPr>
      </w:pPr>
      <w:r w:rsidRPr="00DB4127">
        <w:t xml:space="preserve"> разрабатывать технологический процесс технической эксплуатации подъемно-</w:t>
      </w:r>
      <w:proofErr w:type="gramStart"/>
      <w:r w:rsidRPr="00DB4127">
        <w:t>транспортных ,</w:t>
      </w:r>
      <w:proofErr w:type="gramEnd"/>
      <w:r w:rsidRPr="00DB4127">
        <w:t xml:space="preserve"> дорожных машин и оборудования.</w:t>
      </w:r>
    </w:p>
    <w:p w14:paraId="7E50A95A" w14:textId="77777777" w:rsidR="00DB4127" w:rsidRPr="00DB4127" w:rsidRDefault="00DB4127" w:rsidP="00DB4127">
      <w:pPr>
        <w:pStyle w:val="a3"/>
        <w:numPr>
          <w:ilvl w:val="0"/>
          <w:numId w:val="1"/>
        </w:numPr>
      </w:pPr>
      <w:r w:rsidRPr="00DB4127">
        <w:t xml:space="preserve"> разрабатывать конструкторскую и технологическую документацию процесса технической эксплуатации подъемно-транспортных, дорожных, строительных машин и оборудования.</w:t>
      </w:r>
    </w:p>
    <w:p w14:paraId="777DDF46" w14:textId="77777777" w:rsidR="00DB4127" w:rsidRPr="00DB4127" w:rsidRDefault="00DB4127" w:rsidP="00DB4127">
      <w:pPr>
        <w:pStyle w:val="a3"/>
        <w:ind w:left="360"/>
      </w:pPr>
      <w:r w:rsidRPr="00DB4127">
        <w:t xml:space="preserve">-   планировать работу слесарей по ремонту подъемно-транспортных, дорожных,    </w:t>
      </w:r>
      <w:r>
        <w:t xml:space="preserve">     </w:t>
      </w:r>
      <w:r w:rsidRPr="00DB4127">
        <w:t>строительных машин и оборудования.</w:t>
      </w:r>
    </w:p>
    <w:p w14:paraId="32EB6AC1" w14:textId="77777777" w:rsidR="00DB4127" w:rsidRPr="00DB4127" w:rsidRDefault="00DB4127" w:rsidP="00DB4127">
      <w:pPr>
        <w:pStyle w:val="a3"/>
        <w:ind w:left="360"/>
      </w:pPr>
      <w:r w:rsidRPr="00DB4127">
        <w:t>-   организовывать работу персонала по  ремонту и эксплуатации подъемно-</w:t>
      </w:r>
      <w:r>
        <w:t xml:space="preserve">   </w:t>
      </w:r>
      <w:r w:rsidRPr="00DB4127">
        <w:t>транспортных, дорожных, строительных машин и оборудования.</w:t>
      </w:r>
    </w:p>
    <w:p w14:paraId="0C6B3E5D" w14:textId="77777777" w:rsidR="00DB4127" w:rsidRDefault="00DB4127" w:rsidP="00DB41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  </w:t>
      </w:r>
      <w:r w:rsidRPr="00DB4127">
        <w:rPr>
          <w:rFonts w:ascii="Times New Roman" w:hAnsi="Times New Roman" w:cs="Times New Roman"/>
          <w:b/>
          <w:sz w:val="24"/>
          <w:szCs w:val="24"/>
        </w:rPr>
        <w:t>-</w:t>
      </w:r>
      <w:r w:rsidRPr="00DB4127">
        <w:rPr>
          <w:rFonts w:ascii="Times New Roman" w:hAnsi="Times New Roman" w:cs="Times New Roman"/>
          <w:sz w:val="24"/>
          <w:szCs w:val="24"/>
        </w:rPr>
        <w:t xml:space="preserve">   контролировать дорожно-строительные, подъемно-транспортные  работы бригады    слесарей.</w:t>
      </w:r>
    </w:p>
    <w:p w14:paraId="09443DDF" w14:textId="77777777" w:rsidR="00DB4127" w:rsidRPr="00DB4127" w:rsidRDefault="00DB4127" w:rsidP="00DB4127">
      <w:pPr>
        <w:tabs>
          <w:tab w:val="left" w:pos="141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B4127">
        <w:rPr>
          <w:rFonts w:ascii="Times New Roman" w:hAnsi="Times New Roman" w:cs="Times New Roman"/>
          <w:sz w:val="24"/>
          <w:szCs w:val="24"/>
        </w:rPr>
        <w:t>распределять обязанности</w:t>
      </w:r>
    </w:p>
    <w:p w14:paraId="1A063D73" w14:textId="77777777" w:rsidR="000A697E" w:rsidRPr="000A697E" w:rsidRDefault="000A697E" w:rsidP="00DB412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97E">
        <w:rPr>
          <w:rFonts w:ascii="Times New Roman" w:hAnsi="Times New Roman" w:cs="Times New Roman"/>
          <w:b/>
          <w:sz w:val="24"/>
          <w:szCs w:val="24"/>
        </w:rPr>
        <w:t>В результате освоения производственной практики (предд</w:t>
      </w:r>
      <w:r>
        <w:rPr>
          <w:rFonts w:ascii="Times New Roman" w:hAnsi="Times New Roman" w:cs="Times New Roman"/>
          <w:b/>
          <w:sz w:val="24"/>
          <w:szCs w:val="24"/>
        </w:rPr>
        <w:t xml:space="preserve">ипломной)   </w:t>
      </w:r>
      <w:r w:rsidR="00DB4127">
        <w:rPr>
          <w:rFonts w:ascii="Times New Roman" w:hAnsi="Times New Roman" w:cs="Times New Roman"/>
          <w:b/>
          <w:sz w:val="24"/>
          <w:szCs w:val="24"/>
        </w:rPr>
        <w:t>обучающийся</w:t>
      </w:r>
      <w:r w:rsidR="00DB4127" w:rsidRPr="00BD3F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должен знать</w:t>
      </w:r>
      <w:r w:rsidRPr="000A697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C702969" w14:textId="77777777" w:rsidR="000A697E" w:rsidRPr="00DF0D4E" w:rsidRDefault="000A697E" w:rsidP="000D1B2E">
      <w:pPr>
        <w:pStyle w:val="a3"/>
        <w:numPr>
          <w:ilvl w:val="0"/>
          <w:numId w:val="1"/>
        </w:numPr>
        <w:jc w:val="both"/>
      </w:pPr>
      <w:r w:rsidRPr="00DF0D4E">
        <w:t xml:space="preserve">мероприятия по внедрению в производство которые бы, увеличивали надежность </w:t>
      </w:r>
      <w:r w:rsidR="00DB4127" w:rsidRPr="00DB4127">
        <w:t>подъемно-транспортных, дорожных, ст</w:t>
      </w:r>
      <w:r w:rsidR="000D1B2E">
        <w:t>роительных машин и оборудования</w:t>
      </w:r>
      <w:r>
        <w:t>;</w:t>
      </w:r>
    </w:p>
    <w:p w14:paraId="75F189AB" w14:textId="77777777" w:rsidR="000A697E" w:rsidRPr="000D1B2E" w:rsidRDefault="008E744E" w:rsidP="000D1B2E">
      <w:pPr>
        <w:ind w:left="709"/>
        <w:jc w:val="both"/>
        <w:rPr>
          <w:rFonts w:ascii="Times New Roman" w:eastAsia="Times New Roman" w:hAnsi="Times New Roman" w:cs="Times New Roman"/>
        </w:rPr>
      </w:pPr>
      <w:r w:rsidRPr="000D1B2E">
        <w:rPr>
          <w:rFonts w:ascii="Times New Roman" w:hAnsi="Times New Roman" w:cs="Times New Roman"/>
        </w:rPr>
        <w:t>-</w:t>
      </w:r>
      <w:r w:rsidR="000A697E" w:rsidRPr="000D1B2E">
        <w:rPr>
          <w:rFonts w:ascii="Times New Roman" w:hAnsi="Times New Roman" w:cs="Times New Roman"/>
        </w:rPr>
        <w:t xml:space="preserve">  технологию оценивания качества выполнения работ по </w:t>
      </w:r>
      <w:r w:rsidR="000A697E" w:rsidRPr="000D1B2E">
        <w:rPr>
          <w:rFonts w:ascii="Times New Roman" w:eastAsia="Calibri" w:hAnsi="Times New Roman" w:cs="Times New Roman"/>
        </w:rPr>
        <w:t xml:space="preserve">техническому  обслуживанию и </w:t>
      </w:r>
      <w:r w:rsidR="000D1B2E">
        <w:rPr>
          <w:rFonts w:ascii="Times New Roman" w:eastAsia="Calibri" w:hAnsi="Times New Roman" w:cs="Times New Roman"/>
        </w:rPr>
        <w:t xml:space="preserve">          </w:t>
      </w:r>
      <w:r w:rsidR="000A697E" w:rsidRPr="000D1B2E">
        <w:rPr>
          <w:rFonts w:ascii="Times New Roman" w:eastAsia="Calibri" w:hAnsi="Times New Roman" w:cs="Times New Roman"/>
        </w:rPr>
        <w:t xml:space="preserve">ремонту </w:t>
      </w:r>
      <w:r w:rsidR="00DB4127" w:rsidRPr="000D1B2E">
        <w:rPr>
          <w:rFonts w:ascii="Times New Roman" w:hAnsi="Times New Roman" w:cs="Times New Roman"/>
        </w:rPr>
        <w:t>подъемно-транспортных, дорожных, ст</w:t>
      </w:r>
      <w:r w:rsidR="000D1B2E">
        <w:rPr>
          <w:rFonts w:ascii="Times New Roman" w:hAnsi="Times New Roman" w:cs="Times New Roman"/>
        </w:rPr>
        <w:t>роительных машин и оборудования</w:t>
      </w:r>
      <w:r w:rsidR="000A697E" w:rsidRPr="000D1B2E">
        <w:rPr>
          <w:rFonts w:ascii="Times New Roman" w:eastAsia="Calibri" w:hAnsi="Times New Roman" w:cs="Times New Roman"/>
        </w:rPr>
        <w:t>;</w:t>
      </w:r>
    </w:p>
    <w:p w14:paraId="4E3B4DF2" w14:textId="77777777" w:rsidR="00B5065A" w:rsidRPr="000D1B2E" w:rsidRDefault="000D1B2E" w:rsidP="000D1B2E">
      <w:pPr>
        <w:ind w:left="709"/>
        <w:jc w:val="both"/>
        <w:rPr>
          <w:rFonts w:ascii="Times New Roman" w:hAnsi="Times New Roman" w:cs="Times New Roman"/>
        </w:rPr>
      </w:pPr>
      <w:r w:rsidRPr="000D1B2E">
        <w:rPr>
          <w:rFonts w:ascii="Times New Roman" w:hAnsi="Times New Roman" w:cs="Times New Roman"/>
        </w:rPr>
        <w:t xml:space="preserve"> - </w:t>
      </w:r>
      <w:r w:rsidR="000A697E" w:rsidRPr="000D1B2E">
        <w:rPr>
          <w:rFonts w:ascii="Times New Roman" w:hAnsi="Times New Roman" w:cs="Times New Roman"/>
        </w:rPr>
        <w:t xml:space="preserve">технологию оценивания качества выполнения </w:t>
      </w:r>
      <w:r w:rsidR="000A697E" w:rsidRPr="000D1B2E">
        <w:rPr>
          <w:rFonts w:ascii="Times New Roman" w:eastAsia="Calibri" w:hAnsi="Times New Roman" w:cs="Times New Roman"/>
        </w:rPr>
        <w:t xml:space="preserve">техническому  обслуживанию и ремонту </w:t>
      </w:r>
      <w:r w:rsidR="008E744E" w:rsidRPr="000D1B2E">
        <w:rPr>
          <w:rFonts w:ascii="Times New Roman" w:hAnsi="Times New Roman" w:cs="Times New Roman"/>
        </w:rPr>
        <w:t>подъемно-транспортных, дорожных, ст</w:t>
      </w:r>
      <w:r>
        <w:rPr>
          <w:rFonts w:ascii="Times New Roman" w:hAnsi="Times New Roman" w:cs="Times New Roman"/>
        </w:rPr>
        <w:t>роительных машин и оборудования</w:t>
      </w:r>
      <w:r w:rsidR="000A697E" w:rsidRPr="000D1B2E">
        <w:rPr>
          <w:rFonts w:ascii="Times New Roman" w:eastAsia="Calibri" w:hAnsi="Times New Roman" w:cs="Times New Roman"/>
        </w:rPr>
        <w:t>;</w:t>
      </w:r>
      <w:r w:rsidR="00B5065A" w:rsidRPr="000D1B2E">
        <w:rPr>
          <w:rFonts w:ascii="Times New Roman" w:hAnsi="Times New Roman" w:cs="Times New Roman"/>
        </w:rPr>
        <w:t xml:space="preserve"> </w:t>
      </w:r>
    </w:p>
    <w:p w14:paraId="542A1B3F" w14:textId="77777777" w:rsidR="008E744E" w:rsidRPr="00DB4127" w:rsidRDefault="000D1B2E" w:rsidP="000D1B2E">
      <w:pPr>
        <w:pStyle w:val="a3"/>
        <w:jc w:val="both"/>
      </w:pPr>
      <w:r>
        <w:t>-</w:t>
      </w:r>
      <w:r w:rsidR="00B5065A">
        <w:t xml:space="preserve"> </w:t>
      </w:r>
      <w:r w:rsidR="00B5065A" w:rsidRPr="00DF0D4E">
        <w:t xml:space="preserve">безопасность </w:t>
      </w:r>
      <w:proofErr w:type="gramStart"/>
      <w:r w:rsidR="00B5065A" w:rsidRPr="00DF0D4E">
        <w:t>проведения  работ</w:t>
      </w:r>
      <w:proofErr w:type="gramEnd"/>
      <w:r w:rsidR="00B5065A" w:rsidRPr="00DF0D4E">
        <w:t xml:space="preserve"> по ТО и Р  </w:t>
      </w:r>
      <w:r w:rsidR="008E744E" w:rsidRPr="00DB4127">
        <w:t>подъемно-транспортных, дорожных, строительных машин и оборудования.</w:t>
      </w:r>
    </w:p>
    <w:p w14:paraId="6E643406" w14:textId="77777777" w:rsidR="00B5065A" w:rsidRPr="00DF0D4E" w:rsidRDefault="00B5065A" w:rsidP="000D1B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2CB8DA" w14:textId="77777777" w:rsidR="00B5065A" w:rsidRPr="00DF0D4E" w:rsidRDefault="00B5065A" w:rsidP="000D1B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D1B2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F0D4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D4E">
        <w:rPr>
          <w:rFonts w:ascii="Times New Roman" w:hAnsi="Times New Roman" w:cs="Times New Roman"/>
          <w:sz w:val="24"/>
          <w:szCs w:val="24"/>
        </w:rPr>
        <w:t>организацию рабочего места работника бригады и требования труда</w:t>
      </w:r>
    </w:p>
    <w:p w14:paraId="6FBC419C" w14:textId="77777777" w:rsidR="000A697E" w:rsidRDefault="00B5065A" w:rsidP="000D1B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D1B2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D1B2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D4E">
        <w:rPr>
          <w:rFonts w:ascii="Times New Roman" w:hAnsi="Times New Roman" w:cs="Times New Roman"/>
          <w:sz w:val="24"/>
          <w:szCs w:val="24"/>
        </w:rPr>
        <w:t>порядок распределения обязанностей согласно квалификации и профессиональной подготовки членов бригады.</w:t>
      </w:r>
    </w:p>
    <w:p w14:paraId="242DE347" w14:textId="77777777" w:rsidR="00EE5AE1" w:rsidRPr="000A697E" w:rsidRDefault="00EE5AE1" w:rsidP="00EE5AE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74D9F6" w14:textId="77777777" w:rsidR="00DF0D4E" w:rsidRPr="00DF0D4E" w:rsidRDefault="00A77C1F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F0D4E" w:rsidRPr="00DF0D4E">
        <w:rPr>
          <w:rFonts w:ascii="Times New Roman" w:hAnsi="Times New Roman" w:cs="Times New Roman"/>
          <w:b/>
          <w:sz w:val="24"/>
          <w:szCs w:val="24"/>
        </w:rPr>
        <w:t>.4. Рекомендуемое количество часов на освоение программы производственной практики</w:t>
      </w:r>
      <w:r w:rsidR="00BD3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D4E" w:rsidRPr="00DF0D4E">
        <w:rPr>
          <w:rFonts w:ascii="Times New Roman" w:hAnsi="Times New Roman" w:cs="Times New Roman"/>
          <w:b/>
          <w:sz w:val="24"/>
          <w:szCs w:val="24"/>
        </w:rPr>
        <w:t>(преддипломной):</w:t>
      </w:r>
    </w:p>
    <w:p w14:paraId="10DA6A91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  - 4 недели,</w:t>
      </w:r>
      <w:r w:rsidRPr="00DF0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0D4E">
        <w:rPr>
          <w:rFonts w:ascii="Times New Roman" w:hAnsi="Times New Roman" w:cs="Times New Roman"/>
          <w:sz w:val="24"/>
          <w:szCs w:val="24"/>
        </w:rPr>
        <w:t>на 4 курсе 8 семестр курсе;</w:t>
      </w:r>
    </w:p>
    <w:p w14:paraId="2636F8FF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наибольшее количество часов на курирование практики при очной форме обучения – 60 часов.</w:t>
      </w:r>
    </w:p>
    <w:p w14:paraId="25FB0A95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2AD1B598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4A305C4A" w14:textId="77777777" w:rsidR="00DF0D4E" w:rsidRPr="00DF0D4E" w:rsidRDefault="00A77C1F" w:rsidP="00DF0D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2</w:t>
      </w:r>
      <w:r w:rsidR="00DF0D4E" w:rsidRPr="00DF0D4E">
        <w:rPr>
          <w:b/>
          <w:caps/>
        </w:rPr>
        <w:t>. результаты освоения производственной практики (преддипломной)</w:t>
      </w:r>
    </w:p>
    <w:p w14:paraId="3C515514" w14:textId="77777777" w:rsidR="00DF0D4E" w:rsidRDefault="00DF0D4E" w:rsidP="00BD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Результатом освоения программы практики  является демонстрация степени освоения  профессиональными (ПК) и общими (ОК) компетенциями:</w:t>
      </w:r>
    </w:p>
    <w:p w14:paraId="1739C413" w14:textId="77777777" w:rsidR="002E087D" w:rsidRPr="007A1D02" w:rsidRDefault="002E087D" w:rsidP="002E08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7A1D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2E087D" w:rsidRPr="007A1D02" w14:paraId="4299A118" w14:textId="77777777" w:rsidTr="005B3857">
        <w:tc>
          <w:tcPr>
            <w:tcW w:w="1229" w:type="dxa"/>
          </w:tcPr>
          <w:p w14:paraId="1E23BE48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14:paraId="5C479E88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Наименование общих компетенций</w:t>
            </w:r>
          </w:p>
        </w:tc>
      </w:tr>
      <w:tr w:rsidR="002E087D" w:rsidRPr="007A1D02" w14:paraId="7D7AF96C" w14:textId="77777777" w:rsidTr="005B3857">
        <w:trPr>
          <w:trHeight w:val="327"/>
        </w:trPr>
        <w:tc>
          <w:tcPr>
            <w:tcW w:w="1229" w:type="dxa"/>
          </w:tcPr>
          <w:p w14:paraId="1AC5FFD2" w14:textId="77777777" w:rsidR="002E087D" w:rsidRPr="00875750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87575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ОК 1.</w:t>
            </w:r>
          </w:p>
        </w:tc>
        <w:tc>
          <w:tcPr>
            <w:tcW w:w="8342" w:type="dxa"/>
          </w:tcPr>
          <w:p w14:paraId="38F3D68F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E087D" w:rsidRPr="007A1D02" w14:paraId="036B570A" w14:textId="77777777" w:rsidTr="005B3857">
        <w:tc>
          <w:tcPr>
            <w:tcW w:w="1229" w:type="dxa"/>
          </w:tcPr>
          <w:p w14:paraId="71BF9D64" w14:textId="77777777" w:rsidR="002E087D" w:rsidRPr="00875750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87575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ОК 2</w:t>
            </w:r>
          </w:p>
        </w:tc>
        <w:tc>
          <w:tcPr>
            <w:tcW w:w="8342" w:type="dxa"/>
          </w:tcPr>
          <w:p w14:paraId="5F05FA97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2E087D" w:rsidRPr="007A1D02" w14:paraId="110A0710" w14:textId="77777777" w:rsidTr="005B3857">
        <w:tc>
          <w:tcPr>
            <w:tcW w:w="1229" w:type="dxa"/>
          </w:tcPr>
          <w:p w14:paraId="47F6C87D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03.</w:t>
            </w:r>
          </w:p>
        </w:tc>
        <w:tc>
          <w:tcPr>
            <w:tcW w:w="8342" w:type="dxa"/>
          </w:tcPr>
          <w:p w14:paraId="6176438B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2E087D" w:rsidRPr="007A1D02" w14:paraId="3947BAF2" w14:textId="77777777" w:rsidTr="005B3857">
        <w:tc>
          <w:tcPr>
            <w:tcW w:w="1229" w:type="dxa"/>
          </w:tcPr>
          <w:p w14:paraId="48BDA2F0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04.</w:t>
            </w:r>
          </w:p>
        </w:tc>
        <w:tc>
          <w:tcPr>
            <w:tcW w:w="8342" w:type="dxa"/>
          </w:tcPr>
          <w:p w14:paraId="2E20BEE2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2E087D" w:rsidRPr="007A1D02" w14:paraId="56AEB132" w14:textId="77777777" w:rsidTr="005B3857">
        <w:tc>
          <w:tcPr>
            <w:tcW w:w="1229" w:type="dxa"/>
          </w:tcPr>
          <w:p w14:paraId="0FDB9D66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05.</w:t>
            </w:r>
          </w:p>
        </w:tc>
        <w:tc>
          <w:tcPr>
            <w:tcW w:w="8342" w:type="dxa"/>
          </w:tcPr>
          <w:p w14:paraId="77321078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E087D" w:rsidRPr="007A1D02" w14:paraId="0D1F5E9B" w14:textId="77777777" w:rsidTr="005B3857">
        <w:tc>
          <w:tcPr>
            <w:tcW w:w="1229" w:type="dxa"/>
          </w:tcPr>
          <w:p w14:paraId="06D0B0B2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06.</w:t>
            </w:r>
          </w:p>
        </w:tc>
        <w:tc>
          <w:tcPr>
            <w:tcW w:w="8342" w:type="dxa"/>
          </w:tcPr>
          <w:p w14:paraId="0F1754DD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2E087D" w:rsidRPr="007A1D02" w14:paraId="6BB03855" w14:textId="77777777" w:rsidTr="005B3857">
        <w:tc>
          <w:tcPr>
            <w:tcW w:w="1229" w:type="dxa"/>
          </w:tcPr>
          <w:p w14:paraId="077D1C41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07.</w:t>
            </w:r>
          </w:p>
        </w:tc>
        <w:tc>
          <w:tcPr>
            <w:tcW w:w="8342" w:type="dxa"/>
          </w:tcPr>
          <w:p w14:paraId="65B1A913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</w:tbl>
    <w:p w14:paraId="626E0D70" w14:textId="77777777" w:rsidR="002E087D" w:rsidRPr="007A1D02" w:rsidRDefault="002E087D" w:rsidP="002E087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2E087D" w:rsidRPr="007A1D02" w14:paraId="3CF98238" w14:textId="77777777" w:rsidTr="005B3857">
        <w:tc>
          <w:tcPr>
            <w:tcW w:w="1229" w:type="dxa"/>
          </w:tcPr>
          <w:p w14:paraId="33066591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08.</w:t>
            </w:r>
          </w:p>
        </w:tc>
        <w:tc>
          <w:tcPr>
            <w:tcW w:w="8342" w:type="dxa"/>
          </w:tcPr>
          <w:p w14:paraId="17734A63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E087D" w:rsidRPr="007A1D02" w14:paraId="27BEDA73" w14:textId="77777777" w:rsidTr="005B3857">
        <w:tc>
          <w:tcPr>
            <w:tcW w:w="1229" w:type="dxa"/>
          </w:tcPr>
          <w:p w14:paraId="4B057868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09.</w:t>
            </w:r>
          </w:p>
        </w:tc>
        <w:tc>
          <w:tcPr>
            <w:tcW w:w="8342" w:type="dxa"/>
          </w:tcPr>
          <w:p w14:paraId="2BE9145C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Использовать информационные технологии в профессиональной деятельности;</w:t>
            </w:r>
          </w:p>
        </w:tc>
      </w:tr>
      <w:tr w:rsidR="002E087D" w:rsidRPr="007A1D02" w14:paraId="4DD3853C" w14:textId="77777777" w:rsidTr="005B3857">
        <w:tc>
          <w:tcPr>
            <w:tcW w:w="1229" w:type="dxa"/>
          </w:tcPr>
          <w:p w14:paraId="5FCF3D20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10.</w:t>
            </w:r>
          </w:p>
        </w:tc>
        <w:tc>
          <w:tcPr>
            <w:tcW w:w="8342" w:type="dxa"/>
          </w:tcPr>
          <w:p w14:paraId="2C68DC2D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  <w:tr w:rsidR="002E087D" w:rsidRPr="007A1D02" w14:paraId="7C50B35F" w14:textId="77777777" w:rsidTr="005B3857">
        <w:tc>
          <w:tcPr>
            <w:tcW w:w="1229" w:type="dxa"/>
          </w:tcPr>
          <w:p w14:paraId="46AB354C" w14:textId="77777777" w:rsidR="002E087D" w:rsidRPr="007A1D02" w:rsidRDefault="002E087D" w:rsidP="005B3857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ОК 11.</w:t>
            </w:r>
          </w:p>
        </w:tc>
        <w:tc>
          <w:tcPr>
            <w:tcW w:w="8342" w:type="dxa"/>
          </w:tcPr>
          <w:p w14:paraId="31289108" w14:textId="77777777" w:rsidR="002E087D" w:rsidRPr="007A1D02" w:rsidRDefault="002E087D" w:rsidP="005B3857">
            <w:pPr>
              <w:shd w:val="clear" w:color="auto" w:fill="FFFFFF"/>
              <w:spacing w:before="100" w:beforeAutospacing="1" w:after="255" w:afterAutospacing="1" w:line="27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14:paraId="3EFE510D" w14:textId="77777777" w:rsidR="002E087D" w:rsidRPr="007A1D02" w:rsidRDefault="002E087D" w:rsidP="002E087D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</w:pPr>
    </w:p>
    <w:p w14:paraId="3D783E35" w14:textId="77777777" w:rsidR="009F4633" w:rsidRPr="007A1D02" w:rsidRDefault="009F4633" w:rsidP="009F4633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iCs/>
          <w:color w:val="000000" w:themeColor="text1"/>
          <w:sz w:val="32"/>
          <w:szCs w:val="28"/>
        </w:rPr>
      </w:pPr>
      <w:r w:rsidRPr="007A1D02">
        <w:rPr>
          <w:rFonts w:ascii="Times New Roman" w:eastAsia="Calibri" w:hAnsi="Times New Roman" w:cs="Times New Roman"/>
          <w:b/>
          <w:bCs/>
          <w:color w:val="000000" w:themeColor="text1"/>
          <w:sz w:val="32"/>
          <w:szCs w:val="28"/>
        </w:rPr>
        <w:t xml:space="preserve">1.2.2. Перечень профессиональных компетенций </w:t>
      </w:r>
    </w:p>
    <w:p w14:paraId="48F752F7" w14:textId="77777777" w:rsidR="002E087D" w:rsidRDefault="002E087D" w:rsidP="00BD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336B428" w14:textId="77777777" w:rsidR="002E087D" w:rsidRPr="00DF0D4E" w:rsidRDefault="002E087D" w:rsidP="00BD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7976"/>
      </w:tblGrid>
      <w:tr w:rsidR="00DF0D4E" w:rsidRPr="00DF0D4E" w14:paraId="48933397" w14:textId="77777777" w:rsidTr="00E24F1E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7FB" w14:textId="77777777" w:rsidR="00DF0D4E" w:rsidRPr="00DF0D4E" w:rsidRDefault="00DF0D4E" w:rsidP="00E24F1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86623" w14:textId="77777777" w:rsidR="00DF0D4E" w:rsidRPr="00DF0D4E" w:rsidRDefault="00DF0D4E" w:rsidP="00E24F1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DF0D4E" w:rsidRPr="00DF0D4E" w14:paraId="64146FA7" w14:textId="77777777" w:rsidTr="00E24F1E"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10C1" w14:textId="77777777" w:rsidR="00DF0D4E" w:rsidRPr="00DF0D4E" w:rsidRDefault="00DF0D4E" w:rsidP="00E24F1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A2A157" w14:textId="77777777" w:rsidR="00DF0D4E" w:rsidRPr="00381FE9" w:rsidRDefault="00381FE9" w:rsidP="00381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1FE9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работы по техническому обслуживанию и ремонту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FE9">
              <w:rPr>
                <w:rFonts w:ascii="Times New Roman" w:hAnsi="Times New Roman" w:cs="Times New Roman"/>
                <w:sz w:val="24"/>
                <w:szCs w:val="24"/>
              </w:rPr>
              <w:t>автотранспорта.</w:t>
            </w:r>
          </w:p>
        </w:tc>
      </w:tr>
      <w:tr w:rsidR="00DF0D4E" w:rsidRPr="00DF0D4E" w14:paraId="05F29AEC" w14:textId="77777777" w:rsidTr="00E24F1E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4CFB" w14:textId="77777777" w:rsidR="00DF0D4E" w:rsidRPr="00DF0D4E" w:rsidRDefault="00DF0D4E" w:rsidP="00E24F1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F227EE" w14:textId="77777777" w:rsidR="00DF0D4E" w:rsidRPr="00381FE9" w:rsidRDefault="00CB0BBF" w:rsidP="00381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1FE9" w:rsidRPr="00381FE9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технический контроль при хранении, эксплуатации, техническом</w:t>
            </w:r>
            <w:r w:rsidR="0038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FE9" w:rsidRPr="00381FE9">
              <w:rPr>
                <w:rFonts w:ascii="Times New Roman" w:hAnsi="Times New Roman" w:cs="Times New Roman"/>
                <w:sz w:val="24"/>
                <w:szCs w:val="24"/>
              </w:rPr>
              <w:t>обслуживании и ремонте автотранспорта.</w:t>
            </w:r>
          </w:p>
        </w:tc>
      </w:tr>
      <w:tr w:rsidR="00DF0D4E" w:rsidRPr="00DF0D4E" w14:paraId="244098F4" w14:textId="77777777" w:rsidTr="00CB0BBF">
        <w:trPr>
          <w:trHeight w:val="270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E11D2" w14:textId="77777777" w:rsidR="00DF0D4E" w:rsidRPr="00DF0D4E" w:rsidRDefault="00DF0D4E" w:rsidP="00E24F1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6E8712" w14:textId="77777777" w:rsidR="00DF0D4E" w:rsidRPr="00381FE9" w:rsidRDefault="00381FE9" w:rsidP="00E24F1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FE9">
              <w:rPr>
                <w:rFonts w:ascii="Times New Roman" w:hAnsi="Times New Roman" w:cs="Times New Roman"/>
                <w:sz w:val="24"/>
                <w:szCs w:val="24"/>
              </w:rPr>
              <w:t>Разрабатывать технологические процессы ремонта узлов и деталей.</w:t>
            </w:r>
          </w:p>
        </w:tc>
      </w:tr>
      <w:tr w:rsidR="00DF0D4E" w:rsidRPr="00DF0D4E" w14:paraId="17E98CC1" w14:textId="77777777" w:rsidTr="00E24F1E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9331" w14:textId="77777777" w:rsidR="00DF0D4E" w:rsidRPr="00DF0D4E" w:rsidRDefault="00DF0D4E" w:rsidP="00E24F1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73B4BD" w14:textId="77777777" w:rsidR="00DF0D4E" w:rsidRPr="00381FE9" w:rsidRDefault="00381FE9" w:rsidP="00381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1FE9">
              <w:rPr>
                <w:rFonts w:ascii="Times New Roman" w:hAnsi="Times New Roman" w:cs="Times New Roman"/>
                <w:sz w:val="24"/>
                <w:szCs w:val="24"/>
              </w:rPr>
              <w:t>Планировать и организовывать работы по техническому обслуживанию и ремонту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FE9">
              <w:rPr>
                <w:rFonts w:ascii="Times New Roman" w:hAnsi="Times New Roman" w:cs="Times New Roman"/>
                <w:sz w:val="24"/>
                <w:szCs w:val="24"/>
              </w:rPr>
              <w:t>автотранспорта.</w:t>
            </w:r>
          </w:p>
        </w:tc>
      </w:tr>
      <w:tr w:rsidR="00DF0D4E" w:rsidRPr="00DF0D4E" w14:paraId="3B39640A" w14:textId="77777777" w:rsidTr="00E24F1E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96A3" w14:textId="77777777" w:rsidR="00DF0D4E" w:rsidRPr="00DF0D4E" w:rsidRDefault="00DF0D4E" w:rsidP="00E24F1E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A4D2D7" w14:textId="77777777" w:rsidR="00DF0D4E" w:rsidRPr="00381FE9" w:rsidRDefault="00381FE9" w:rsidP="00E24F1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FE9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качество работы исполнителей работ.</w:t>
            </w:r>
          </w:p>
        </w:tc>
      </w:tr>
      <w:tr w:rsidR="00DF0D4E" w:rsidRPr="00DF0D4E" w14:paraId="52C8ED3A" w14:textId="77777777" w:rsidTr="00E24F1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969F" w14:textId="77777777" w:rsidR="00DF0D4E" w:rsidRPr="00DF0D4E" w:rsidRDefault="00DF0D4E" w:rsidP="00E24F1E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21414" w14:textId="77777777" w:rsidR="00DF0D4E" w:rsidRPr="00CB0BBF" w:rsidRDefault="00381FE9" w:rsidP="00381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BBF">
              <w:rPr>
                <w:rFonts w:ascii="Times New Roman" w:hAnsi="Times New Roman" w:cs="Times New Roman"/>
                <w:sz w:val="24"/>
                <w:szCs w:val="24"/>
              </w:rPr>
              <w:t>Организовывать безопасное ведение работ при техническом обслуживании и ремонте автотранспорта.</w:t>
            </w:r>
          </w:p>
        </w:tc>
      </w:tr>
      <w:tr w:rsidR="00CB0BBF" w:rsidRPr="00DF0D4E" w14:paraId="189CB390" w14:textId="77777777" w:rsidTr="00E24F1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9920" w14:textId="77777777" w:rsidR="00CB0BBF" w:rsidRPr="00DF0D4E" w:rsidRDefault="00CB0BBF" w:rsidP="00E24F1E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9C05F0" w14:textId="77777777" w:rsidR="00CB0BBF" w:rsidRPr="00CB0BBF" w:rsidRDefault="00CB0BBF" w:rsidP="00381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BBF">
              <w:rPr>
                <w:rFonts w:ascii="Times New Roman" w:hAnsi="Times New Roman" w:cs="Times New Roman"/>
                <w:sz w:val="24"/>
                <w:szCs w:val="24"/>
              </w:rPr>
              <w:t>Диагностировать автомобиль, его агрегаты и системы.</w:t>
            </w:r>
          </w:p>
        </w:tc>
      </w:tr>
      <w:tr w:rsidR="00CB0BBF" w:rsidRPr="00DF0D4E" w14:paraId="7B6D7674" w14:textId="77777777" w:rsidTr="00E24F1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656A" w14:textId="77777777" w:rsidR="00CB0BBF" w:rsidRPr="00DF0D4E" w:rsidRDefault="00CB0BBF" w:rsidP="00E24F1E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BC8600" w14:textId="77777777" w:rsidR="00CB0BBF" w:rsidRPr="00CB0BBF" w:rsidRDefault="00CB0BBF" w:rsidP="00381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BB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работы по различным видам технического обслуживания.  </w:t>
            </w:r>
          </w:p>
        </w:tc>
      </w:tr>
      <w:tr w:rsidR="00CB0BBF" w:rsidRPr="00DF0D4E" w14:paraId="5E82EB7F" w14:textId="77777777" w:rsidTr="00CB0BBF">
        <w:trPr>
          <w:trHeight w:val="612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632C8" w14:textId="77777777" w:rsidR="00CB0BBF" w:rsidRPr="00DF0D4E" w:rsidRDefault="00CB0BBF" w:rsidP="00E24F1E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B6F933" w14:textId="77777777" w:rsidR="00CB0BBF" w:rsidRPr="00CB0BBF" w:rsidRDefault="00CB0BBF" w:rsidP="00CB0B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BF">
              <w:rPr>
                <w:rFonts w:ascii="Times New Roman" w:hAnsi="Times New Roman" w:cs="Times New Roman"/>
                <w:sz w:val="24"/>
                <w:szCs w:val="24"/>
              </w:rPr>
              <w:t>Разбирать, собирать узлы и агрегаты автомобиля и устранять неисправности.</w:t>
            </w:r>
          </w:p>
        </w:tc>
      </w:tr>
      <w:tr w:rsidR="00CB0BBF" w:rsidRPr="00DF0D4E" w14:paraId="210A8726" w14:textId="77777777" w:rsidTr="00E24F1E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5C66" w14:textId="77777777" w:rsidR="00CB0BBF" w:rsidRDefault="00CB0BBF" w:rsidP="00E24F1E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929928" w14:textId="77777777" w:rsidR="00CB0BBF" w:rsidRPr="00CB0BBF" w:rsidRDefault="00CB0BBF" w:rsidP="00CB0B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BBF">
              <w:rPr>
                <w:rFonts w:ascii="Times New Roman" w:hAnsi="Times New Roman" w:cs="Times New Roman"/>
                <w:sz w:val="24"/>
                <w:szCs w:val="24"/>
              </w:rPr>
              <w:t>Оформлять отчетную документацию по техническому обслуживанию</w:t>
            </w:r>
          </w:p>
        </w:tc>
      </w:tr>
    </w:tbl>
    <w:p w14:paraId="2BEF7AB2" w14:textId="77777777" w:rsidR="00DF0D4E" w:rsidRPr="00DF0D4E" w:rsidRDefault="00DF0D4E" w:rsidP="000A697E">
      <w:pPr>
        <w:pStyle w:val="1"/>
        <w:ind w:firstLine="0"/>
        <w:sectPr w:rsidR="00DF0D4E" w:rsidRPr="00DF0D4E" w:rsidSect="003C6AF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D42D9DB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28AC5C36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775A3930" w14:textId="77777777" w:rsidR="00DF0D4E" w:rsidRPr="00DF0D4E" w:rsidRDefault="00A77C1F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DF0D4E" w:rsidRPr="00DF0D4E">
        <w:rPr>
          <w:rFonts w:ascii="Times New Roman" w:hAnsi="Times New Roman" w:cs="Times New Roman"/>
          <w:b/>
          <w:sz w:val="24"/>
          <w:szCs w:val="24"/>
        </w:rPr>
        <w:t>. Структура и содержание производственной практики (преддипломной)</w:t>
      </w:r>
    </w:p>
    <w:tbl>
      <w:tblPr>
        <w:tblW w:w="15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6"/>
        <w:gridCol w:w="6895"/>
        <w:gridCol w:w="1843"/>
        <w:gridCol w:w="1842"/>
        <w:gridCol w:w="1966"/>
      </w:tblGrid>
      <w:tr w:rsidR="00DF0D4E" w:rsidRPr="00DF0D4E" w14:paraId="1013328E" w14:textId="77777777" w:rsidTr="002943B9">
        <w:trPr>
          <w:trHeight w:val="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1C5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1BCE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21947E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5368" w14:textId="77777777" w:rsidR="00DF0D4E" w:rsidRPr="00DF0D4E" w:rsidRDefault="00DF0D4E" w:rsidP="00E24F1E">
            <w:pPr>
              <w:pStyle w:val="2"/>
              <w:spacing w:after="0" w:line="240" w:lineRule="auto"/>
              <w:ind w:left="0" w:right="-14"/>
              <w:jc w:val="center"/>
              <w:rPr>
                <w:b/>
              </w:rPr>
            </w:pPr>
            <w:r w:rsidRPr="00DF0D4E">
              <w:rPr>
                <w:b/>
              </w:rPr>
              <w:t>Продолжительность практики,</w:t>
            </w:r>
          </w:p>
          <w:p w14:paraId="186E8803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F0D4E">
              <w:rPr>
                <w:rFonts w:ascii="Times New Roman" w:hAnsi="Times New Roman" w:cs="Times New Roman"/>
                <w:sz w:val="24"/>
                <w:szCs w:val="24"/>
              </w:rPr>
              <w:t>раб. днях/часах)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9CA6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(наибольшее) на курирование практики</w:t>
            </w:r>
          </w:p>
          <w:p w14:paraId="25DA8A09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t>(в часах.)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4D2A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F0D4E" w:rsidRPr="00DF0D4E" w14:paraId="164332DB" w14:textId="77777777" w:rsidTr="002943B9">
        <w:trPr>
          <w:trHeight w:val="542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3373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FA8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CE172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19BD8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79B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F0D4E" w:rsidRPr="00DF0D4E" w14:paraId="4ABF5B94" w14:textId="77777777" w:rsidTr="002943B9">
        <w:trPr>
          <w:trHeight w:val="64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C477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8F5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Взаимосвязь с другими дисциплинами специальности.  Представления о содержании практики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D8AECAC" w14:textId="77777777" w:rsidR="00DF0D4E" w:rsidRPr="00374BF8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1/</w:t>
            </w:r>
            <w:r w:rsidR="008D34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5A648C5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6F93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DF0D4E" w:rsidRPr="00DF0D4E" w14:paraId="78E4391E" w14:textId="77777777" w:rsidTr="002943B9">
        <w:trPr>
          <w:trHeight w:val="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1C4D" w14:textId="77777777" w:rsidR="002943B9" w:rsidRPr="002943B9" w:rsidRDefault="002943B9" w:rsidP="00294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43B9">
              <w:rPr>
                <w:rFonts w:ascii="Times New Roman" w:hAnsi="Times New Roman" w:cs="Times New Roman"/>
                <w:b/>
                <w:bCs/>
              </w:rPr>
              <w:t>Тема 1.</w:t>
            </w:r>
          </w:p>
          <w:p w14:paraId="062F8028" w14:textId="77777777" w:rsidR="00DF0D4E" w:rsidRPr="002943B9" w:rsidRDefault="002943B9" w:rsidP="00294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/>
              </w:rPr>
              <w:t>Ознакомление с дорожно-строительной организации</w:t>
            </w:r>
            <w:r w:rsidRPr="002943B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42B43" w14:textId="77777777" w:rsidR="00DF0D4E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Инструкция по технике безопасности на производственных участках дорожной организации (предприятия). Структура, производственной деятельности дорожно-строительной организации, (предприятия) и ее материально техническую базу. Правила внутреннего распорядка, графики прохождения инструктажей, и производственной практики (преддипломной). Технико-экономические показатели работы организации (предприятия), взаимосвязь основных отделов и служб, перспективы развития дорожной организации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C940A" w14:textId="77777777" w:rsidR="00DF0D4E" w:rsidRPr="00DF0D4E" w:rsidRDefault="008D34CC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0D4E" w:rsidRPr="00DF0D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81049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B59364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DF0D4E" w:rsidRPr="00DF0D4E" w14:paraId="622464B1" w14:textId="77777777" w:rsidTr="002943B9">
        <w:trPr>
          <w:trHeight w:val="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3346" w14:textId="77777777" w:rsidR="002943B9" w:rsidRPr="002943B9" w:rsidRDefault="002943B9" w:rsidP="00294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43B9">
              <w:rPr>
                <w:rFonts w:ascii="Times New Roman" w:hAnsi="Times New Roman" w:cs="Times New Roman"/>
                <w:b/>
              </w:rPr>
              <w:t>Тема 2.</w:t>
            </w:r>
          </w:p>
          <w:p w14:paraId="796BFC89" w14:textId="77777777" w:rsidR="00DF0D4E" w:rsidRPr="002943B9" w:rsidRDefault="002943B9" w:rsidP="00294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943B9">
              <w:rPr>
                <w:rFonts w:ascii="Times New Roman" w:hAnsi="Times New Roman" w:cs="Times New Roman"/>
                <w:b/>
              </w:rPr>
              <w:t xml:space="preserve">Работа в качестве механика по эксплуатации и ремонту дорожно-строительных </w:t>
            </w:r>
            <w:r w:rsidRPr="002943B9">
              <w:rPr>
                <w:rFonts w:ascii="Times New Roman" w:hAnsi="Times New Roman" w:cs="Times New Roman"/>
                <w:b/>
              </w:rPr>
              <w:lastRenderedPageBreak/>
              <w:t>машин и оборудования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41A7E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lastRenderedPageBreak/>
              <w:t>Организация эксплуатации, ремонта и технического обслуживания  дорожно-строительной техники  </w:t>
            </w:r>
          </w:p>
          <w:p w14:paraId="04391E08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на объектах  строительства автомобильных дорог.</w:t>
            </w:r>
          </w:p>
          <w:p w14:paraId="1E41CC9C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lastRenderedPageBreak/>
              <w:t>Технико-экономические показатели дорожных машин годовой выработкой, коэффициенты использования парка машин, затраты на их ремонт и техническое обслуживание.</w:t>
            </w:r>
          </w:p>
          <w:p w14:paraId="5D533CE2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Методика разработки производственных заданий комплексным механизированным бригадам на дорожном строительстве, а также осуществление контроля за выполнение ими заданий.</w:t>
            </w:r>
          </w:p>
          <w:p w14:paraId="5D539D7D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Метод внедрения передовой технологии и организации работ по техническому обслуживанию работы дорожной техники.</w:t>
            </w:r>
          </w:p>
          <w:p w14:paraId="6BCDBA1F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Объект строительства и мероприятия по эффективному использованию дорожной техники.</w:t>
            </w:r>
          </w:p>
          <w:p w14:paraId="4E6A1ED0" w14:textId="77777777" w:rsidR="00DF0D4E" w:rsidRPr="002943B9" w:rsidRDefault="002943B9" w:rsidP="002943B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43B9">
              <w:rPr>
                <w:rFonts w:ascii="Times New Roman" w:hAnsi="Times New Roman" w:cs="Times New Roman"/>
                <w:bCs/>
              </w:rPr>
              <w:t>нормирование работ по эксплуатации и ремонту дорожной техники.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CEC99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282D4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D34C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4E7D9E05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409FF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071B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A04FDB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F0D4E" w:rsidRPr="00DF0D4E" w14:paraId="4A7FC59A" w14:textId="77777777" w:rsidTr="002943B9">
        <w:trPr>
          <w:trHeight w:val="27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7B5DD" w14:textId="77777777" w:rsidR="002943B9" w:rsidRPr="002943B9" w:rsidRDefault="002943B9" w:rsidP="00294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2943B9">
              <w:rPr>
                <w:rFonts w:ascii="Times New Roman" w:hAnsi="Times New Roman" w:cs="Times New Roman"/>
                <w:b/>
              </w:rPr>
              <w:t>Тема 3.</w:t>
            </w:r>
          </w:p>
          <w:p w14:paraId="5948B7C6" w14:textId="77777777" w:rsidR="00DF0D4E" w:rsidRPr="002943B9" w:rsidRDefault="002943B9" w:rsidP="00294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943B9">
              <w:rPr>
                <w:rFonts w:ascii="Times New Roman" w:hAnsi="Times New Roman" w:cs="Times New Roman"/>
                <w:b/>
              </w:rPr>
              <w:t>Работа в отделе главного механика дублера и на должности инженерно-технических работников.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F14A0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Правила проведения контроля за эффективной и бесперебойной работой дорожно-строительной техники.</w:t>
            </w:r>
          </w:p>
          <w:p w14:paraId="1E8714F8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Мероприятия по повышению уровня механизации дорожных работ, которые ведут к повышению производительности дорожных машин, снижению себестоимости дорожных работ.</w:t>
            </w:r>
          </w:p>
          <w:p w14:paraId="3F3C3593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Анализ работы дорожно-строительных машинных, эффективности их использования. Составление отчета о работе дорожно-строительных машинах.</w:t>
            </w:r>
          </w:p>
          <w:p w14:paraId="03E02D2F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Методика разработки плана ремонта и технического обслуживания дорожной техники, автомобилей и тракторов.</w:t>
            </w:r>
          </w:p>
          <w:p w14:paraId="4A322350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Методика составления оперативных сводок о работе дорожных машин и автотранспорта.</w:t>
            </w:r>
          </w:p>
          <w:p w14:paraId="00819998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Рационализаторские предложения, которые внедряются на предприятии.</w:t>
            </w:r>
          </w:p>
          <w:p w14:paraId="06EE146B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Методика составления заявок на необходимые запчасти к машинам.</w:t>
            </w:r>
          </w:p>
          <w:p w14:paraId="76920930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lastRenderedPageBreak/>
              <w:t xml:space="preserve"> методика составления заявок на необходимые эксплуатационные материалы.</w:t>
            </w:r>
          </w:p>
          <w:p w14:paraId="5B77643E" w14:textId="77777777" w:rsidR="00DF0D4E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 xml:space="preserve"> Осуществление и контроль за соблюдением требований охраны труда и техники безопасности.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D930A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</w:t>
            </w:r>
            <w:r w:rsidR="008D34C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EAB6B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071B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D2F7F8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DF0D4E" w:rsidRPr="00DF0D4E" w14:paraId="0507696A" w14:textId="77777777" w:rsidTr="002943B9">
        <w:trPr>
          <w:trHeight w:val="223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C7CFD" w14:textId="77777777" w:rsidR="002943B9" w:rsidRPr="002943B9" w:rsidRDefault="002943B9" w:rsidP="002943B9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43B9">
              <w:rPr>
                <w:rFonts w:ascii="Times New Roman" w:hAnsi="Times New Roman" w:cs="Times New Roman"/>
                <w:b/>
                <w:bCs/>
              </w:rPr>
              <w:t>Тема 4.</w:t>
            </w:r>
          </w:p>
          <w:p w14:paraId="19E3B9CC" w14:textId="77777777" w:rsidR="00DF0D4E" w:rsidRPr="002943B9" w:rsidRDefault="002943B9" w:rsidP="009F4633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43B9">
              <w:rPr>
                <w:rFonts w:ascii="Times New Roman" w:hAnsi="Times New Roman" w:cs="Times New Roman"/>
                <w:b/>
                <w:bCs/>
              </w:rPr>
              <w:t>Систематизация материала собранного для выполнения</w:t>
            </w:r>
            <w:r w:rsidR="009F4633">
              <w:rPr>
                <w:rFonts w:ascii="Times New Roman" w:hAnsi="Times New Roman" w:cs="Times New Roman"/>
                <w:b/>
                <w:bCs/>
              </w:rPr>
              <w:t xml:space="preserve"> дипломного проекта</w:t>
            </w:r>
            <w:r w:rsidRPr="002943B9">
              <w:rPr>
                <w:rFonts w:ascii="Times New Roman" w:hAnsi="Times New Roman" w:cs="Times New Roman"/>
                <w:b/>
                <w:bCs/>
              </w:rPr>
              <w:t xml:space="preserve"> и подготовке к ГИА, и оформления отчета по</w:t>
            </w:r>
            <w:r w:rsidRPr="002943B9">
              <w:rPr>
                <w:rFonts w:ascii="Times New Roman" w:hAnsi="Times New Roman" w:cs="Times New Roman"/>
                <w:bCs/>
              </w:rPr>
              <w:t xml:space="preserve"> </w:t>
            </w:r>
            <w:r w:rsidRPr="002943B9">
              <w:rPr>
                <w:rFonts w:ascii="Times New Roman" w:hAnsi="Times New Roman" w:cs="Times New Roman"/>
                <w:b/>
                <w:bCs/>
              </w:rPr>
              <w:t>практике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B9050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Структура вышестоящей  дорожной организации (предприятия), организация ее управления и производственно-хозяйственной деятельности и предложения по совершенствованию структуры.</w:t>
            </w:r>
          </w:p>
          <w:p w14:paraId="63BC38A8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Содержание работ ведущих отделов и служб.</w:t>
            </w:r>
          </w:p>
          <w:p w14:paraId="46D67EF1" w14:textId="77777777" w:rsidR="002943B9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Экономические показатели работы дорожной организации.</w:t>
            </w:r>
          </w:p>
          <w:p w14:paraId="2DD0AB55" w14:textId="77777777" w:rsidR="00DF0D4E" w:rsidRPr="002943B9" w:rsidRDefault="002943B9" w:rsidP="002943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43B9">
              <w:rPr>
                <w:rFonts w:ascii="Times New Roman" w:hAnsi="Times New Roman" w:cs="Times New Roman"/>
                <w:bCs/>
              </w:rPr>
              <w:t>Подбор чертежей, схем, расчеты, необходимые для разработки сквозной задачи и подготовки к ГИА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9B62B" w14:textId="77777777" w:rsidR="00DF0D4E" w:rsidRPr="008D34CC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="008D34CC" w:rsidRPr="008D34C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E64BD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B8DAF" w14:textId="77777777" w:rsidR="00DF0D4E" w:rsidRPr="00DF0D4E" w:rsidRDefault="00DF0D4E" w:rsidP="00E24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</w:tbl>
    <w:p w14:paraId="0863BE49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7587A187" w14:textId="7777777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6F4C9BEB" w14:textId="7777777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1. – ознакомительный (узнавание ранее изученных объектов, свойств);</w:t>
      </w:r>
    </w:p>
    <w:p w14:paraId="69068B84" w14:textId="7777777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3B233E9D" w14:textId="77777777" w:rsidR="00DF0D4E" w:rsidRPr="00DF0D4E" w:rsidRDefault="00DF0D4E" w:rsidP="00DF0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5225E9F2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14:paraId="138CCBBF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1B712845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5F229649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4CEC69B4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249FE98C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25CF5A75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1ECDEFA1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5D6EC502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7D88CF8A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048EDDF8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77E617E1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512F1A0F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17078D17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17BC6474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3166795A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434A48E9" w14:textId="77777777" w:rsidR="00DF0D4E" w:rsidRPr="00DF0D4E" w:rsidRDefault="00DF0D4E" w:rsidP="00DF0D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DF0D4E" w:rsidRPr="00DF0D4E" w:rsidSect="003C6AF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3DBFCF9" w14:textId="77777777" w:rsidR="00DF0D4E" w:rsidRPr="00DF0D4E" w:rsidRDefault="000A697E" w:rsidP="00DF0D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DF0D4E" w:rsidRPr="00DF0D4E">
        <w:rPr>
          <w:b/>
          <w:caps/>
        </w:rPr>
        <w:t>. условия реализации программы производственной практики (преддимпломной)</w:t>
      </w:r>
    </w:p>
    <w:p w14:paraId="79848644" w14:textId="77777777" w:rsidR="00DF0D4E" w:rsidRPr="00DF0D4E" w:rsidRDefault="000A697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F0D4E" w:rsidRPr="00DF0D4E">
        <w:rPr>
          <w:rFonts w:ascii="Times New Roman" w:hAnsi="Times New Roman" w:cs="Times New Roman"/>
          <w:b/>
          <w:bCs/>
          <w:sz w:val="24"/>
          <w:szCs w:val="24"/>
        </w:rPr>
        <w:t>.1. Требования к минимальному материально-техническому обеспечению</w:t>
      </w:r>
    </w:p>
    <w:p w14:paraId="6C1FC62D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0D4E">
        <w:rPr>
          <w:rFonts w:ascii="Times New Roman" w:hAnsi="Times New Roman" w:cs="Times New Roman"/>
          <w:sz w:val="24"/>
          <w:szCs w:val="24"/>
        </w:rPr>
        <w:t>Реализация программы производственной практики (преддипломной) требует наличия рабочих мест в должности стажера или дублера механика (бригадира) в организациях и на предприятиях направление деятельности</w:t>
      </w:r>
      <w:r w:rsidR="000A697E">
        <w:rPr>
          <w:rFonts w:ascii="Times New Roman" w:hAnsi="Times New Roman" w:cs="Times New Roman"/>
          <w:sz w:val="24"/>
          <w:szCs w:val="24"/>
        </w:rPr>
        <w:t>,</w:t>
      </w:r>
      <w:r w:rsidRPr="00DF0D4E">
        <w:rPr>
          <w:rFonts w:ascii="Times New Roman" w:hAnsi="Times New Roman" w:cs="Times New Roman"/>
          <w:sz w:val="24"/>
          <w:szCs w:val="24"/>
        </w:rPr>
        <w:t xml:space="preserve"> которых соответствует профилю подготовки студента. </w:t>
      </w:r>
    </w:p>
    <w:p w14:paraId="1A02A6B5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C2390E" w14:textId="77777777" w:rsidR="00DF0D4E" w:rsidRPr="00DF0D4E" w:rsidRDefault="00DF0D4E" w:rsidP="00DF0D4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14:paraId="2013BCFB" w14:textId="77777777" w:rsidR="00DF0D4E" w:rsidRPr="00DF0D4E" w:rsidRDefault="000A697E" w:rsidP="00DF0D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4</w:t>
      </w:r>
      <w:r w:rsidR="00DF0D4E" w:rsidRPr="00DF0D4E">
        <w:rPr>
          <w:b/>
        </w:rPr>
        <w:t>.2. Информационное обеспечение обучения</w:t>
      </w:r>
    </w:p>
    <w:p w14:paraId="3045BC6E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0D4E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7E5A9A3B" w14:textId="77777777" w:rsidR="00DF0D4E" w:rsidRPr="00DF0D4E" w:rsidRDefault="00DF0D4E" w:rsidP="00DF0D4E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0D4E">
        <w:rPr>
          <w:rFonts w:ascii="Times New Roman" w:hAnsi="Times New Roman" w:cs="Times New Roman"/>
          <w:b/>
          <w:color w:val="000000"/>
          <w:sz w:val="24"/>
          <w:szCs w:val="24"/>
        </w:rPr>
        <w:t>Основные источники</w:t>
      </w:r>
    </w:p>
    <w:p w14:paraId="74DBB434" w14:textId="77777777" w:rsidR="00DF0D4E" w:rsidRPr="00DF0D4E" w:rsidRDefault="00DF0D4E" w:rsidP="00DF0D4E">
      <w:pPr>
        <w:shd w:val="clear" w:color="auto" w:fill="FFFFFF"/>
        <w:autoSpaceDE w:val="0"/>
        <w:autoSpaceDN w:val="0"/>
        <w:adjustRightInd w:val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DF0D4E">
        <w:rPr>
          <w:rFonts w:ascii="Times New Roman" w:hAnsi="Times New Roman" w:cs="Times New Roman"/>
          <w:color w:val="000000"/>
          <w:sz w:val="24"/>
          <w:szCs w:val="24"/>
        </w:rPr>
        <w:t xml:space="preserve">1.Борикова Л.В.; Виноградова Н.А. Пишем реферат, доклад, выпускную квалификационную работу: справочное пособие/ </w:t>
      </w:r>
      <w:proofErr w:type="spellStart"/>
      <w:r w:rsidRPr="00DF0D4E">
        <w:rPr>
          <w:rFonts w:ascii="Times New Roman" w:hAnsi="Times New Roman" w:cs="Times New Roman"/>
          <w:color w:val="000000"/>
          <w:sz w:val="24"/>
          <w:szCs w:val="24"/>
        </w:rPr>
        <w:t>Л.В.Борикова</w:t>
      </w:r>
      <w:proofErr w:type="spellEnd"/>
      <w:r w:rsidRPr="00DF0D4E">
        <w:rPr>
          <w:rFonts w:ascii="Times New Roman" w:hAnsi="Times New Roman" w:cs="Times New Roman"/>
          <w:color w:val="000000"/>
          <w:sz w:val="24"/>
          <w:szCs w:val="24"/>
        </w:rPr>
        <w:t>.; Н.А.Виноградова.- М.:</w:t>
      </w:r>
      <w:r w:rsidRPr="00DF0D4E">
        <w:rPr>
          <w:rFonts w:ascii="Times New Roman" w:hAnsi="Times New Roman" w:cs="Times New Roman"/>
          <w:color w:val="000000"/>
          <w:sz w:val="24"/>
          <w:szCs w:val="24"/>
          <w:lang w:val="en-US"/>
        </w:rPr>
        <w:t>ACADEMA</w:t>
      </w:r>
      <w:r w:rsidRPr="00DF0D4E">
        <w:rPr>
          <w:rFonts w:ascii="Times New Roman" w:hAnsi="Times New Roman" w:cs="Times New Roman"/>
          <w:color w:val="000000"/>
          <w:sz w:val="24"/>
          <w:szCs w:val="24"/>
        </w:rPr>
        <w:t>, 2002. – 128с.</w:t>
      </w:r>
    </w:p>
    <w:p w14:paraId="2B9D28F3" w14:textId="77777777" w:rsidR="00DF0D4E" w:rsidRPr="00DF0D4E" w:rsidRDefault="00DF0D4E" w:rsidP="00DF0D4E">
      <w:pPr>
        <w:shd w:val="clear" w:color="auto" w:fill="FFFFFF"/>
        <w:autoSpaceDE w:val="0"/>
        <w:autoSpaceDN w:val="0"/>
        <w:adjustRightInd w:val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DF0D4E">
        <w:rPr>
          <w:rFonts w:ascii="Times New Roman" w:hAnsi="Times New Roman" w:cs="Times New Roman"/>
          <w:color w:val="000000"/>
          <w:sz w:val="24"/>
          <w:szCs w:val="24"/>
        </w:rPr>
        <w:t>2.Кузнецов И.Н. Курсовые и дипломные работы: От выбора темы до защиты: справочное пособие/ И.Н.Кузнецов. – Мн.: «Минсанта».2003. -416с.</w:t>
      </w:r>
    </w:p>
    <w:p w14:paraId="4738C812" w14:textId="77777777" w:rsidR="00DF0D4E" w:rsidRPr="00DF0D4E" w:rsidRDefault="00DF0D4E" w:rsidP="00DF0D4E">
      <w:pPr>
        <w:shd w:val="clear" w:color="auto" w:fill="FFFFFF"/>
        <w:autoSpaceDE w:val="0"/>
        <w:autoSpaceDN w:val="0"/>
        <w:adjustRightInd w:val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DF0D4E">
        <w:rPr>
          <w:rFonts w:ascii="Times New Roman" w:hAnsi="Times New Roman" w:cs="Times New Roman"/>
          <w:color w:val="000000"/>
          <w:sz w:val="24"/>
          <w:szCs w:val="24"/>
        </w:rPr>
        <w:t xml:space="preserve">3. Кузнецов И.Н.Рефераты, курсовые и дипломные работы: методика подготовки и </w:t>
      </w:r>
      <w:proofErr w:type="gramStart"/>
      <w:r w:rsidRPr="00DF0D4E">
        <w:rPr>
          <w:rFonts w:ascii="Times New Roman" w:hAnsi="Times New Roman" w:cs="Times New Roman"/>
          <w:color w:val="000000"/>
          <w:sz w:val="24"/>
          <w:szCs w:val="24"/>
        </w:rPr>
        <w:t>оформления :</w:t>
      </w:r>
      <w:proofErr w:type="gramEnd"/>
      <w:r w:rsidRPr="00DF0D4E"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учебно-методическое пособие. / И.Н. Кузнецов  – М.: Издательско-торговая корпорация «Дашков и К». , 2002.- 352с.</w:t>
      </w:r>
    </w:p>
    <w:p w14:paraId="6860338D" w14:textId="77777777" w:rsidR="00DF0D4E" w:rsidRPr="00DF0D4E" w:rsidRDefault="00DF0D4E" w:rsidP="00DF0D4E">
      <w:pPr>
        <w:shd w:val="clear" w:color="auto" w:fill="FFFFFF"/>
        <w:autoSpaceDE w:val="0"/>
        <w:autoSpaceDN w:val="0"/>
        <w:adjustRightInd w:val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DF0D4E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DF0D4E">
        <w:rPr>
          <w:rFonts w:ascii="Times New Roman" w:hAnsi="Times New Roman" w:cs="Times New Roman"/>
          <w:color w:val="000000"/>
          <w:sz w:val="24"/>
          <w:szCs w:val="24"/>
        </w:rPr>
        <w:t>Туревский</w:t>
      </w:r>
      <w:proofErr w:type="spellEnd"/>
      <w:r w:rsidRPr="00DF0D4E">
        <w:rPr>
          <w:rFonts w:ascii="Times New Roman" w:hAnsi="Times New Roman" w:cs="Times New Roman"/>
          <w:color w:val="000000"/>
          <w:sz w:val="24"/>
          <w:szCs w:val="24"/>
        </w:rPr>
        <w:t xml:space="preserve"> И.С. Дипломное проектирование автотранспортных предприятий. / И.С. </w:t>
      </w:r>
      <w:proofErr w:type="spellStart"/>
      <w:r w:rsidRPr="00DF0D4E">
        <w:rPr>
          <w:rFonts w:ascii="Times New Roman" w:hAnsi="Times New Roman" w:cs="Times New Roman"/>
          <w:color w:val="000000"/>
          <w:sz w:val="24"/>
          <w:szCs w:val="24"/>
        </w:rPr>
        <w:t>Туревский</w:t>
      </w:r>
      <w:proofErr w:type="spellEnd"/>
      <w:r w:rsidRPr="00DF0D4E">
        <w:rPr>
          <w:rFonts w:ascii="Times New Roman" w:hAnsi="Times New Roman" w:cs="Times New Roman"/>
          <w:color w:val="000000"/>
          <w:sz w:val="24"/>
          <w:szCs w:val="24"/>
        </w:rPr>
        <w:t xml:space="preserve"> И.С – </w:t>
      </w:r>
      <w:proofErr w:type="spellStart"/>
      <w:proofErr w:type="gramStart"/>
      <w:r w:rsidRPr="00DF0D4E">
        <w:rPr>
          <w:rFonts w:ascii="Times New Roman" w:hAnsi="Times New Roman" w:cs="Times New Roman"/>
          <w:color w:val="000000"/>
          <w:sz w:val="24"/>
          <w:szCs w:val="24"/>
        </w:rPr>
        <w:t>М.:Форум</w:t>
      </w:r>
      <w:proofErr w:type="spellEnd"/>
      <w:proofErr w:type="gramEnd"/>
      <w:r w:rsidRPr="00DF0D4E">
        <w:rPr>
          <w:rFonts w:ascii="Times New Roman" w:hAnsi="Times New Roman" w:cs="Times New Roman"/>
          <w:color w:val="000000"/>
          <w:sz w:val="24"/>
          <w:szCs w:val="24"/>
        </w:rPr>
        <w:t xml:space="preserve"> :ИНФ. 2006.- 240с.</w:t>
      </w:r>
    </w:p>
    <w:p w14:paraId="4DA6A055" w14:textId="77777777" w:rsidR="00DF0D4E" w:rsidRPr="00DF0D4E" w:rsidRDefault="00DF0D4E" w:rsidP="00DF0D4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61BD3D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A59744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A8D7D5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6CCED6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47B405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D1FA36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78ADA7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AAB6CF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34068E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EC49E1" w14:textId="77777777" w:rsidR="00DF0D4E" w:rsidRPr="00DF0D4E" w:rsidRDefault="00DF0D4E" w:rsidP="000A6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DB23D8" w14:textId="77777777" w:rsidR="00DF0D4E" w:rsidRPr="00DF0D4E" w:rsidRDefault="00DF0D4E" w:rsidP="00DF0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FAC68C" w14:textId="77777777" w:rsidR="00DF0D4E" w:rsidRPr="00DF0D4E" w:rsidRDefault="000A697E" w:rsidP="00DF0D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6</w:t>
      </w:r>
      <w:r w:rsidR="00DF0D4E" w:rsidRPr="00DF0D4E">
        <w:rPr>
          <w:b/>
          <w:caps/>
        </w:rPr>
        <w:t>. Контроль и оценка результатов освоения  производственной  практики (преддипломной)</w:t>
      </w:r>
    </w:p>
    <w:p w14:paraId="049FC1BA" w14:textId="77777777" w:rsidR="00DF0D4E" w:rsidRPr="00DF0D4E" w:rsidRDefault="00DF0D4E" w:rsidP="00DF0D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DF0D4E">
        <w:rPr>
          <w:b/>
        </w:rPr>
        <w:t>Контроль</w:t>
      </w:r>
      <w:r w:rsidRPr="00DF0D4E">
        <w:t xml:space="preserve"> </w:t>
      </w:r>
      <w:r w:rsidRPr="00DF0D4E">
        <w:rPr>
          <w:b/>
        </w:rPr>
        <w:t>и оценка</w:t>
      </w:r>
      <w:r w:rsidR="000A697E">
        <w:t xml:space="preserve"> результатов </w:t>
      </w:r>
      <w:proofErr w:type="gramStart"/>
      <w:r w:rsidR="000A697E">
        <w:t xml:space="preserve">освоения </w:t>
      </w:r>
      <w:r w:rsidRPr="00DF0D4E">
        <w:t xml:space="preserve"> осуществляется</w:t>
      </w:r>
      <w:proofErr w:type="gramEnd"/>
      <w:r w:rsidRPr="00DF0D4E">
        <w:t xml:space="preserve"> преподавателем в процессе проведения выполнения обуча</w:t>
      </w:r>
      <w:r w:rsidR="000A697E">
        <w:t>ющимися индивидуального задания и защиты отчета по практике.</w:t>
      </w:r>
    </w:p>
    <w:p w14:paraId="7FD7C060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DF0D4E" w:rsidRPr="00DF0D4E" w14:paraId="13B74317" w14:textId="77777777" w:rsidTr="00E24F1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31D7" w14:textId="77777777" w:rsidR="00DF0D4E" w:rsidRPr="00DF0D4E" w:rsidRDefault="00DF0D4E" w:rsidP="00E24F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7010CE75" w14:textId="77777777" w:rsidR="00DF0D4E" w:rsidRPr="00DF0D4E" w:rsidRDefault="00DF0D4E" w:rsidP="00E24F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5809" w14:textId="77777777" w:rsidR="00DF0D4E" w:rsidRPr="00DF0D4E" w:rsidRDefault="00DF0D4E" w:rsidP="00E24F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DF0D4E" w:rsidRPr="00DF0D4E" w14:paraId="49E7341B" w14:textId="77777777" w:rsidTr="00E24F1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57975" w14:textId="77777777" w:rsidR="00DF0D4E" w:rsidRPr="00DF0D4E" w:rsidRDefault="00DF0D4E" w:rsidP="00E24F1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16EE0" w14:textId="77777777" w:rsidR="00DF0D4E" w:rsidRPr="00DF0D4E" w:rsidRDefault="00DF0D4E" w:rsidP="00E24F1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5065A" w:rsidRPr="00DF0D4E" w14:paraId="78B979E0" w14:textId="77777777" w:rsidTr="00407ED1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DA82" w14:textId="77777777" w:rsidR="00B5065A" w:rsidRPr="00DF0D4E" w:rsidRDefault="00B5065A" w:rsidP="00E24F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Знания: </w:t>
            </w:r>
          </w:p>
        </w:tc>
      </w:tr>
      <w:tr w:rsidR="00B5065A" w:rsidRPr="00DF0D4E" w14:paraId="23BB950C" w14:textId="77777777" w:rsidTr="008F08F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57F9B" w14:textId="77777777" w:rsidR="00B5065A" w:rsidRPr="002943B9" w:rsidRDefault="00B5065A" w:rsidP="00E24F1E">
            <w:pPr>
              <w:pStyle w:val="a3"/>
              <w:ind w:left="0"/>
              <w:jc w:val="both"/>
            </w:pPr>
            <w:r w:rsidRPr="002943B9">
              <w:t xml:space="preserve">- мероприятия по внедрению в производство которые бы, увеличивали надежность </w:t>
            </w:r>
            <w:r w:rsidRPr="002943B9">
              <w:rPr>
                <w:rFonts w:eastAsia="Calibri"/>
              </w:rPr>
              <w:t>автомобильного транспорта</w:t>
            </w:r>
            <w:r w:rsidRPr="002943B9">
              <w:t>.</w:t>
            </w:r>
          </w:p>
          <w:p w14:paraId="627D599D" w14:textId="77777777" w:rsidR="00B5065A" w:rsidRPr="002943B9" w:rsidRDefault="00B5065A" w:rsidP="00B50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- мероприятия по внедрению в производство которые бы, увеличивали надежность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E3C30F" w14:textId="77777777" w:rsidR="002943B9" w:rsidRPr="002943B9" w:rsidRDefault="00B5065A" w:rsidP="00B506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B9">
              <w:t>-</w:t>
            </w: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  технологию оценивания качества выполнения </w:t>
            </w:r>
            <w:r w:rsidRPr="002943B9">
              <w:t xml:space="preserve">работ по 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техническому  обслуживанию и ремонту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</w:p>
          <w:p w14:paraId="25BF0D4A" w14:textId="77777777" w:rsidR="00B5065A" w:rsidRPr="002943B9" w:rsidRDefault="00B5065A" w:rsidP="00B506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технологию оценивания качества выполнения 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техническому  обслуживанию и ремонту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D6D86A8" w14:textId="77777777" w:rsidR="00B5065A" w:rsidRPr="002943B9" w:rsidRDefault="00B5065A" w:rsidP="00B506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-  безопасность </w:t>
            </w:r>
            <w:proofErr w:type="gramStart"/>
            <w:r w:rsidRPr="002943B9">
              <w:rPr>
                <w:rFonts w:ascii="Times New Roman" w:hAnsi="Times New Roman" w:cs="Times New Roman"/>
                <w:sz w:val="24"/>
                <w:szCs w:val="24"/>
              </w:rPr>
              <w:t>проведения  работ</w:t>
            </w:r>
            <w:proofErr w:type="gramEnd"/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 по ТО и Р 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D3AC67" w14:textId="77777777" w:rsidR="00B5065A" w:rsidRPr="002943B9" w:rsidRDefault="00B5065A" w:rsidP="00B506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>- организацию рабочего места работника бригады и требования труда;</w:t>
            </w:r>
          </w:p>
          <w:p w14:paraId="1C89CF4D" w14:textId="77777777" w:rsidR="00B5065A" w:rsidRPr="002943B9" w:rsidRDefault="00B5065A" w:rsidP="00B506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>- порядок распределения обязанностей согласно квалификации и профессиональной подготовки членов бригады;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7551" w14:textId="77777777" w:rsidR="00B5065A" w:rsidRPr="00DF0D4E" w:rsidRDefault="00B5065A" w:rsidP="00E24F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текущий контроль в форме собеседования,  контроль ведения дневника и отчета по практике.</w:t>
            </w:r>
          </w:p>
        </w:tc>
      </w:tr>
      <w:tr w:rsidR="00B5065A" w:rsidRPr="00DF0D4E" w14:paraId="4C9F82E5" w14:textId="77777777" w:rsidTr="00DD3E34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A122" w14:textId="77777777" w:rsidR="00B5065A" w:rsidRPr="002943B9" w:rsidRDefault="00B5065A" w:rsidP="00E24F1E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</w:tr>
      <w:tr w:rsidR="00DF0D4E" w:rsidRPr="00DF0D4E" w14:paraId="5E60943B" w14:textId="77777777" w:rsidTr="00E24F1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7A9D" w14:textId="77777777" w:rsidR="00B5065A" w:rsidRPr="002943B9" w:rsidRDefault="00DF0D4E" w:rsidP="00B5065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B5065A"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производственно-техническую деятельность по </w:t>
            </w:r>
            <w:r w:rsidR="00B5065A"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техническому  обслуживанию и ремонту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подъёмно-транспортных,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строительных, дорожных машин и оборудования</w:t>
            </w:r>
            <w:r w:rsidR="00B5065A"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9059054" w14:textId="77777777" w:rsidR="00B5065A" w:rsidRPr="002943B9" w:rsidRDefault="00B5065A" w:rsidP="00B5065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-  разрабатывать технологический процесс по 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техническому  обслуживанию и ремонту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57EE8AB" w14:textId="77777777" w:rsidR="00B5065A" w:rsidRPr="002943B9" w:rsidRDefault="00B5065A" w:rsidP="00B5065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 - разрабатывать конструкторскую и технологическую документацию процесса  по 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техническому  обслуживанию и ремонту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0B0AF27" w14:textId="77777777" w:rsidR="00B5065A" w:rsidRPr="002943B9" w:rsidRDefault="00B5065A" w:rsidP="00B5065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работу слесарей по  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техническому  обслуживанию и ремонту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553C4C80" w14:textId="77777777" w:rsidR="00B5065A" w:rsidRPr="002943B9" w:rsidRDefault="00B5065A" w:rsidP="00B5065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организовывать работу персонала по 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техническому  обслуживанию и ремонту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54FA278" w14:textId="77777777" w:rsidR="00B5065A" w:rsidRPr="002943B9" w:rsidRDefault="00B5065A" w:rsidP="00B5065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B9">
              <w:rPr>
                <w:rFonts w:ascii="Times New Roman" w:hAnsi="Times New Roman" w:cs="Times New Roman"/>
                <w:sz w:val="24"/>
                <w:szCs w:val="24"/>
              </w:rPr>
              <w:t xml:space="preserve">    - контролировать работу бригады слесарей по 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техническому  обслуживанию и ремонту </w:t>
            </w:r>
            <w:r w:rsidR="002943B9" w:rsidRPr="002943B9">
              <w:rPr>
                <w:rFonts w:ascii="Times New Roman" w:hAnsi="Times New Roman" w:cs="Times New Roman"/>
                <w:sz w:val="24"/>
                <w:szCs w:val="24"/>
              </w:rPr>
              <w:t>подъёмно-транспортных, строительных, дорожных машин и оборудования</w:t>
            </w:r>
            <w:r w:rsidRPr="002943B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5B189282" w14:textId="77777777" w:rsidR="00DF0D4E" w:rsidRPr="002943B9" w:rsidRDefault="00B5065A" w:rsidP="00E24F1E">
            <w:pPr>
              <w:pStyle w:val="a3"/>
              <w:numPr>
                <w:ilvl w:val="0"/>
                <w:numId w:val="1"/>
              </w:numPr>
              <w:spacing w:line="276" w:lineRule="auto"/>
            </w:pPr>
            <w:r w:rsidRPr="002943B9">
              <w:t>распределять обязанности.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78EA" w14:textId="77777777" w:rsidR="00DF0D4E" w:rsidRPr="00DF0D4E" w:rsidRDefault="00DF0D4E" w:rsidP="00E24F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D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Итоговый контроль в форме  защиты отчета по практике и ведения дневника.</w:t>
            </w:r>
          </w:p>
        </w:tc>
      </w:tr>
    </w:tbl>
    <w:p w14:paraId="3A237280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7CEC74E2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164D00E2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23279E78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41F71632" w14:textId="77777777" w:rsidR="00DF0D4E" w:rsidRPr="00DF0D4E" w:rsidRDefault="00DF0D4E" w:rsidP="00DF0D4E">
      <w:pPr>
        <w:rPr>
          <w:rFonts w:ascii="Times New Roman" w:hAnsi="Times New Roman" w:cs="Times New Roman"/>
          <w:sz w:val="24"/>
          <w:szCs w:val="24"/>
        </w:rPr>
      </w:pPr>
    </w:p>
    <w:p w14:paraId="3F1B4345" w14:textId="77777777" w:rsidR="00AE7441" w:rsidRPr="00DF0D4E" w:rsidRDefault="00AE7441">
      <w:pPr>
        <w:rPr>
          <w:rFonts w:ascii="Times New Roman" w:hAnsi="Times New Roman" w:cs="Times New Roman"/>
          <w:sz w:val="24"/>
          <w:szCs w:val="24"/>
        </w:rPr>
      </w:pPr>
    </w:p>
    <w:sectPr w:rsidR="00AE7441" w:rsidRPr="00DF0D4E" w:rsidSect="00035C5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D4E"/>
    <w:rsid w:val="00071B38"/>
    <w:rsid w:val="000A697E"/>
    <w:rsid w:val="000B4B9A"/>
    <w:rsid w:val="000D1B2E"/>
    <w:rsid w:val="00282D40"/>
    <w:rsid w:val="002943B9"/>
    <w:rsid w:val="002E087D"/>
    <w:rsid w:val="00374BF8"/>
    <w:rsid w:val="00381FE9"/>
    <w:rsid w:val="003E4A5F"/>
    <w:rsid w:val="004069B4"/>
    <w:rsid w:val="00437B2B"/>
    <w:rsid w:val="00441927"/>
    <w:rsid w:val="005A341C"/>
    <w:rsid w:val="00650F95"/>
    <w:rsid w:val="007B0A59"/>
    <w:rsid w:val="00814531"/>
    <w:rsid w:val="008D34CC"/>
    <w:rsid w:val="008E744E"/>
    <w:rsid w:val="009711CE"/>
    <w:rsid w:val="009F4633"/>
    <w:rsid w:val="00A77C1F"/>
    <w:rsid w:val="00AE7441"/>
    <w:rsid w:val="00B46593"/>
    <w:rsid w:val="00B5065A"/>
    <w:rsid w:val="00BC2F7E"/>
    <w:rsid w:val="00BD3F6A"/>
    <w:rsid w:val="00C06C36"/>
    <w:rsid w:val="00C10D1B"/>
    <w:rsid w:val="00C20C01"/>
    <w:rsid w:val="00CA6353"/>
    <w:rsid w:val="00CB0BBF"/>
    <w:rsid w:val="00D073F5"/>
    <w:rsid w:val="00D156C3"/>
    <w:rsid w:val="00D2522C"/>
    <w:rsid w:val="00DA1074"/>
    <w:rsid w:val="00DB4127"/>
    <w:rsid w:val="00DC6302"/>
    <w:rsid w:val="00DD7FF8"/>
    <w:rsid w:val="00DE56CB"/>
    <w:rsid w:val="00DF0D4E"/>
    <w:rsid w:val="00E6243E"/>
    <w:rsid w:val="00E91B62"/>
    <w:rsid w:val="00EA34DF"/>
    <w:rsid w:val="00EE5AE1"/>
    <w:rsid w:val="00F10E7A"/>
    <w:rsid w:val="00F758DE"/>
    <w:rsid w:val="00FB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2E9ABB6"/>
  <w15:docId w15:val="{C13B7216-8497-45CB-AD91-DD0B8B29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B9A"/>
  </w:style>
  <w:style w:type="paragraph" w:styleId="1">
    <w:name w:val="heading 1"/>
    <w:basedOn w:val="a"/>
    <w:next w:val="a"/>
    <w:link w:val="10"/>
    <w:qFormat/>
    <w:rsid w:val="00DF0D4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0D4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DF0D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DF0D4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F0D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F0D4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46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caXWaAAPSli+/m7ka5ByV/iesQP/dJELAvTRMcRxNLo=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SlVB7a5AKSFO3cDMoFURXU3+n7PKmgUN4gRUlOo5k2Y=</DigestValue>
    </Reference>
  </SignedInfo>
  <SignatureValue>fc9Oh8IWGA94FCbOYKozr85D7n1cTFJNut0RMoFHSEjWR3NnuberLoqkWK//xjpc
0ssqwPXu/KHBuGeLU1K7AQ==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Rd7g/0egcyf4mcgZhdDxG6PX26c=</DigestValue>
      </Reference>
      <Reference URI="/word/document.xml?ContentType=application/vnd.openxmlformats-officedocument.wordprocessingml.document.main+xml">
        <DigestMethod Algorithm="http://www.w3.org/2000/09/xmldsig#sha1"/>
        <DigestValue>JAO86rTVQLuB9bo+bDpFaJ+2tiI=</DigestValue>
      </Reference>
      <Reference URI="/word/fontTable.xml?ContentType=application/vnd.openxmlformats-officedocument.wordprocessingml.fontTable+xml">
        <DigestMethod Algorithm="http://www.w3.org/2000/09/xmldsig#sha1"/>
        <DigestValue>r1TloANAh4vgOHiscZsfJPl2pPY=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lrDT/XGV66tnyg4zR6NJRb7JS98=</DigestValue>
      </Reference>
      <Reference URI="/word/settings.xml?ContentType=application/vnd.openxmlformats-officedocument.wordprocessingml.settings+xml">
        <DigestMethod Algorithm="http://www.w3.org/2000/09/xmldsig#sha1"/>
        <DigestValue>1SgMbWzdi6yDAOfMLKRx76wqcg8=</DigestValue>
      </Reference>
      <Reference URI="/word/styles.xml?ContentType=application/vnd.openxmlformats-officedocument.wordprocessingml.styles+xml">
        <DigestMethod Algorithm="http://www.w3.org/2000/09/xmldsig#sha1"/>
        <DigestValue>V4PqMaQW2mOQzZkBCJOBtbWuQoo=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m8KjrZZ3gVFctutr/gdiTCfdGaE=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2024-02-26T13:28:33Z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2024-02-26T13:28:33Z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CD2FB-79D3-4050-8B02-977702A2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Гуляев Николай</cp:lastModifiedBy>
  <cp:revision>19</cp:revision>
  <cp:lastPrinted>2017-03-30T04:33:00Z</cp:lastPrinted>
  <dcterms:created xsi:type="dcterms:W3CDTF">2017-03-22T03:22:00Z</dcterms:created>
  <dcterms:modified xsi:type="dcterms:W3CDTF">2024-02-26T13:28:00Z</dcterms:modified>
</cp:coreProperties>
</file>